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6DBF" w:rsidR="00090659" w:rsidP="00B1523A" w:rsidRDefault="000F36E0" w14:paraId="2C078E63" w14:textId="040D83B9">
      <w:pPr>
        <w:ind w:left="90"/>
        <w:rPr>
          <w:rFonts w:ascii="Arial Rounded MT Bold" w:hAnsi="Arial Rounded MT Bold" w:eastAsia="Arial Rounded MT Bold" w:cs="Arial"/>
          <w:sz w:val="28"/>
        </w:rPr>
      </w:pPr>
      <w:r>
        <w:rPr>
          <w:rFonts w:ascii="Arial Rounded MT Bold" w:hAnsi="Arial Rounded MT Bold" w:eastAsia="Arial Rounded MT Bold" w:cs="Arial"/>
          <w:sz w:val="28"/>
        </w:rPr>
        <w:t xml:space="preserve">GCSE Chemistry </w:t>
      </w:r>
      <w:r w:rsidRPr="00516DBF" w:rsidR="007B7F0E">
        <w:rPr>
          <w:rFonts w:ascii="Arial Rounded MT Bold" w:hAnsi="Arial Rounded MT Bold" w:eastAsia="Arial Rounded MT Bold" w:cs="Arial"/>
          <w:sz w:val="28"/>
        </w:rPr>
        <w:t>Organic Chemistry</w:t>
      </w:r>
      <w:r w:rsidRPr="00516DBF" w:rsidR="217206AD">
        <w:rPr>
          <w:rFonts w:ascii="Arial Rounded MT Bold" w:hAnsi="Arial Rounded MT Bold" w:eastAsia="Arial Rounded MT Bold" w:cs="Arial"/>
          <w:sz w:val="28"/>
        </w:rPr>
        <w:t xml:space="preserve"> </w:t>
      </w:r>
      <w:r>
        <w:rPr>
          <w:rFonts w:ascii="Arial Rounded MT Bold" w:hAnsi="Arial Rounded MT Bold" w:eastAsia="Arial Rounded MT Bold" w:cs="Arial"/>
          <w:sz w:val="28"/>
        </w:rPr>
        <w:t>C</w:t>
      </w:r>
      <w:bookmarkStart w:name="_GoBack" w:id="0"/>
      <w:bookmarkEnd w:id="0"/>
      <w:r w:rsidRPr="00516DBF" w:rsidR="217206AD">
        <w:rPr>
          <w:rFonts w:ascii="Arial Rounded MT Bold" w:hAnsi="Arial Rounded MT Bold" w:eastAsia="Arial Rounded MT Bold" w:cs="Arial"/>
          <w:sz w:val="28"/>
        </w:rPr>
        <w:t>hecklist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020"/>
        <w:gridCol w:w="6379"/>
        <w:gridCol w:w="1240"/>
        <w:gridCol w:w="1079"/>
        <w:gridCol w:w="1257"/>
      </w:tblGrid>
      <w:tr w:rsidRPr="0023669B" w:rsidR="00635948" w:rsidTr="71D4A846" w14:paraId="64FE30C5" w14:textId="77777777">
        <w:tc>
          <w:tcPr>
            <w:tcW w:w="7399" w:type="dxa"/>
            <w:gridSpan w:val="2"/>
            <w:tcMar/>
          </w:tcPr>
          <w:p w:rsidRPr="0023669B" w:rsidR="00635948" w:rsidP="00523910" w:rsidRDefault="00635948" w14:paraId="400394A4" w14:textId="2A1B63EE">
            <w:pPr>
              <w:jc w:val="center"/>
              <w:rPr>
                <w:rFonts w:ascii="Arial" w:hAnsi="Arial" w:cs="Arial"/>
              </w:rPr>
            </w:pPr>
            <w:r w:rsidRPr="0023669B">
              <w:rPr>
                <w:rFonts w:ascii="Arial" w:hAnsi="Arial" w:cs="Arial"/>
              </w:rPr>
              <w:t>Lesson and success criteria</w:t>
            </w:r>
          </w:p>
        </w:tc>
        <w:tc>
          <w:tcPr>
            <w:tcW w:w="1240" w:type="dxa"/>
            <w:tcMar/>
          </w:tcPr>
          <w:p w:rsidRPr="0023669B" w:rsidR="00635948" w:rsidP="00523910" w:rsidRDefault="00635948" w14:paraId="646A33AA" w14:textId="19BAEA0D">
            <w:pPr>
              <w:jc w:val="center"/>
              <w:rPr>
                <w:rFonts w:ascii="Arial" w:hAnsi="Arial" w:cs="Arial"/>
              </w:rPr>
            </w:pPr>
            <w:r w:rsidRPr="0023669B">
              <w:rPr>
                <w:rFonts w:ascii="Arial" w:hAnsi="Arial" w:cs="Arial"/>
              </w:rPr>
              <w:t>Learned in lesson</w:t>
            </w:r>
          </w:p>
        </w:tc>
        <w:tc>
          <w:tcPr>
            <w:tcW w:w="1079" w:type="dxa"/>
            <w:tcMar/>
          </w:tcPr>
          <w:p w:rsidRPr="0023669B" w:rsidR="00635948" w:rsidP="00523910" w:rsidRDefault="00635948" w14:paraId="594CE3A9" w14:textId="2FD7EFBB">
            <w:pPr>
              <w:jc w:val="center"/>
              <w:rPr>
                <w:rFonts w:ascii="Arial" w:hAnsi="Arial" w:cs="Arial"/>
              </w:rPr>
            </w:pPr>
            <w:r w:rsidRPr="0023669B">
              <w:rPr>
                <w:rFonts w:ascii="Arial" w:hAnsi="Arial" w:cs="Arial"/>
              </w:rPr>
              <w:t>Revised</w:t>
            </w:r>
          </w:p>
        </w:tc>
        <w:tc>
          <w:tcPr>
            <w:tcW w:w="1257" w:type="dxa"/>
            <w:tcMar/>
          </w:tcPr>
          <w:p w:rsidRPr="0023669B" w:rsidR="00635948" w:rsidP="00523910" w:rsidRDefault="00635948" w14:paraId="75C6C19A" w14:textId="6B7B53F2">
            <w:pPr>
              <w:jc w:val="center"/>
              <w:rPr>
                <w:rFonts w:ascii="Arial" w:hAnsi="Arial" w:cs="Arial"/>
              </w:rPr>
            </w:pPr>
            <w:r w:rsidRPr="0023669B">
              <w:rPr>
                <w:rFonts w:ascii="Arial" w:hAnsi="Arial" w:cs="Arial"/>
              </w:rPr>
              <w:t>Confident</w:t>
            </w:r>
          </w:p>
        </w:tc>
      </w:tr>
      <w:tr w:rsidRPr="0023669B" w:rsidR="00635948" w:rsidTr="71D4A846" w14:paraId="39DDBD64" w14:textId="77777777">
        <w:tc>
          <w:tcPr>
            <w:tcW w:w="7399" w:type="dxa"/>
            <w:gridSpan w:val="2"/>
            <w:tcMar/>
          </w:tcPr>
          <w:p w:rsidRPr="0023669B" w:rsidR="00635948" w:rsidP="217206AD" w:rsidRDefault="001A1D6B" w14:paraId="06A1F147" w14:textId="259E211E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Lesson 1</w:t>
            </w:r>
            <w:r w:rsidRPr="0023669B" w:rsidR="00BF1918">
              <w:rPr>
                <w:rFonts w:ascii="Arial" w:hAnsi="Arial" w:cs="Arial"/>
                <w:b/>
              </w:rPr>
              <w:t xml:space="preserve">: </w:t>
            </w:r>
            <w:r w:rsidRPr="0023669B" w:rsidR="0023669B">
              <w:rPr>
                <w:rFonts w:ascii="Arial" w:hAnsi="Arial" w:cs="Arial"/>
                <w:b/>
              </w:rPr>
              <w:t>Fractional distillation</w:t>
            </w:r>
          </w:p>
        </w:tc>
        <w:tc>
          <w:tcPr>
            <w:tcW w:w="1240" w:type="dxa"/>
            <w:tcMar/>
          </w:tcPr>
          <w:p w:rsidRPr="0023669B" w:rsidR="00635948" w:rsidP="217206AD" w:rsidRDefault="00635948" w14:paraId="0DB1E000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635948" w:rsidP="217206AD" w:rsidRDefault="00635948" w14:paraId="7BEB241B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635948" w:rsidP="217206AD" w:rsidRDefault="00635948" w14:paraId="06D52449" w14:textId="77777777">
            <w:pPr>
              <w:rPr>
                <w:rFonts w:ascii="Arial" w:hAnsi="Arial" w:cs="Arial"/>
              </w:rPr>
            </w:pPr>
          </w:p>
        </w:tc>
      </w:tr>
      <w:tr w:rsidRPr="0023669B" w:rsidR="00EC3B1D" w:rsidTr="71D4A846" w14:paraId="6DD36157" w14:textId="77777777">
        <w:tc>
          <w:tcPr>
            <w:tcW w:w="1020" w:type="dxa"/>
            <w:tcMar/>
          </w:tcPr>
          <w:p w:rsidRPr="0023669B" w:rsidR="00EC3B1D" w:rsidP="0023669B" w:rsidRDefault="0023669B" w14:paraId="263FBF92" w14:textId="6F768DA3">
            <w:pPr>
              <w:ind w:right="-200"/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OC1</w:t>
            </w:r>
          </w:p>
        </w:tc>
        <w:tc>
          <w:tcPr>
            <w:tcW w:w="6379" w:type="dxa"/>
            <w:shd w:val="clear" w:color="auto" w:fill="FF0000"/>
            <w:tcMar/>
          </w:tcPr>
          <w:p w:rsidRPr="0023669B" w:rsidR="00EC3B1D" w:rsidP="217206AD" w:rsidRDefault="0023669B" w14:paraId="0AB77A00" w14:textId="3BF53005">
            <w:pPr>
              <w:rPr>
                <w:rFonts w:ascii="Arial" w:hAnsi="Arial" w:cs="Arial"/>
              </w:rPr>
            </w:pPr>
            <w:r w:rsidRPr="71D4A846" w:rsidR="1AA4C4D2">
              <w:rPr>
                <w:rFonts w:ascii="Arial" w:hAnsi="Arial" w:cs="Arial"/>
              </w:rPr>
              <w:t>De</w:t>
            </w:r>
            <w:r w:rsidRPr="71D4A846" w:rsidR="432BB954">
              <w:rPr>
                <w:rFonts w:ascii="Arial" w:hAnsi="Arial" w:cs="Arial"/>
              </w:rPr>
              <w:t>scribe</w:t>
            </w:r>
            <w:r w:rsidRPr="71D4A846" w:rsidR="1AA4C4D2">
              <w:rPr>
                <w:rFonts w:ascii="Arial" w:hAnsi="Arial" w:cs="Arial"/>
              </w:rPr>
              <w:t xml:space="preserve"> crude oil</w:t>
            </w:r>
          </w:p>
        </w:tc>
        <w:tc>
          <w:tcPr>
            <w:tcW w:w="1240" w:type="dxa"/>
            <w:tcMar/>
          </w:tcPr>
          <w:p w:rsidRPr="0023669B" w:rsidR="00EC3B1D" w:rsidP="217206AD" w:rsidRDefault="00EC3B1D" w14:paraId="3BD00F38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EC3B1D" w:rsidP="217206AD" w:rsidRDefault="00EC3B1D" w14:paraId="37E49A2E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EC3B1D" w:rsidP="217206AD" w:rsidRDefault="00EC3B1D" w14:paraId="57FBB173" w14:textId="77777777">
            <w:pPr>
              <w:rPr>
                <w:rFonts w:ascii="Arial" w:hAnsi="Arial" w:cs="Arial"/>
              </w:rPr>
            </w:pPr>
          </w:p>
        </w:tc>
      </w:tr>
      <w:tr w:rsidRPr="0023669B" w:rsidR="008800BD" w:rsidTr="71D4A846" w14:paraId="20602813" w14:textId="77777777">
        <w:tc>
          <w:tcPr>
            <w:tcW w:w="1020" w:type="dxa"/>
            <w:tcMar/>
          </w:tcPr>
          <w:p w:rsidRPr="0023669B" w:rsidR="008800BD" w:rsidP="217206AD" w:rsidRDefault="0023669B" w14:paraId="3CBB3689" w14:textId="047212BD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OC2</w:t>
            </w:r>
          </w:p>
        </w:tc>
        <w:tc>
          <w:tcPr>
            <w:tcW w:w="6379" w:type="dxa"/>
            <w:shd w:val="clear" w:color="auto" w:fill="7030A0"/>
            <w:tcMar/>
          </w:tcPr>
          <w:p w:rsidRPr="0023669B" w:rsidR="008800BD" w:rsidP="217206AD" w:rsidRDefault="0023669B" w14:paraId="614A3B44" w14:textId="015268EE">
            <w:pPr>
              <w:rPr>
                <w:rFonts w:ascii="Arial" w:hAnsi="Arial" w:cs="Arial"/>
              </w:rPr>
            </w:pPr>
            <w:r w:rsidRPr="71D4A846" w:rsidR="04A41CE0">
              <w:rPr>
                <w:rFonts w:ascii="Arial" w:hAnsi="Arial" w:cs="Arial"/>
              </w:rPr>
              <w:t xml:space="preserve">Identify the chemical fractions within a </w:t>
            </w:r>
            <w:r w:rsidRPr="71D4A846" w:rsidR="1AA4C4D2">
              <w:rPr>
                <w:rFonts w:ascii="Arial" w:hAnsi="Arial" w:cs="Arial"/>
              </w:rPr>
              <w:t>fractionating column</w:t>
            </w:r>
          </w:p>
        </w:tc>
        <w:tc>
          <w:tcPr>
            <w:tcW w:w="1240" w:type="dxa"/>
            <w:tcMar/>
          </w:tcPr>
          <w:p w:rsidRPr="0023669B" w:rsidR="008800BD" w:rsidP="217206AD" w:rsidRDefault="008800BD" w14:paraId="77D098DC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8800BD" w:rsidP="217206AD" w:rsidRDefault="008800BD" w14:paraId="1885251D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8800BD" w:rsidP="217206AD" w:rsidRDefault="008800BD" w14:paraId="46ED804F" w14:textId="77777777">
            <w:pPr>
              <w:rPr>
                <w:rFonts w:ascii="Arial" w:hAnsi="Arial" w:cs="Arial"/>
              </w:rPr>
            </w:pPr>
          </w:p>
        </w:tc>
      </w:tr>
      <w:tr w:rsidRPr="0023669B" w:rsidR="008800BD" w:rsidTr="71D4A846" w14:paraId="0CB6BFD7" w14:textId="77777777">
        <w:tc>
          <w:tcPr>
            <w:tcW w:w="1020" w:type="dxa"/>
            <w:tcMar/>
          </w:tcPr>
          <w:p w:rsidRPr="0023669B" w:rsidR="008800BD" w:rsidP="217206AD" w:rsidRDefault="0023669B" w14:paraId="3850F673" w14:textId="26854BE2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OC3</w:t>
            </w:r>
          </w:p>
        </w:tc>
        <w:tc>
          <w:tcPr>
            <w:tcW w:w="6379" w:type="dxa"/>
            <w:shd w:val="clear" w:color="auto" w:fill="FFFF00"/>
            <w:tcMar/>
          </w:tcPr>
          <w:p w:rsidRPr="0023669B" w:rsidR="008800BD" w:rsidP="217206AD" w:rsidRDefault="0023669B" w14:paraId="23EE1E6C" w14:textId="4683894E">
            <w:pPr>
              <w:rPr>
                <w:rFonts w:ascii="Arial" w:hAnsi="Arial" w:cs="Arial"/>
              </w:rPr>
            </w:pPr>
            <w:r w:rsidRPr="71D4A846" w:rsidR="6DBEB587">
              <w:rPr>
                <w:rFonts w:ascii="Arial" w:hAnsi="Arial" w:cs="Arial"/>
              </w:rPr>
              <w:t xml:space="preserve">Examine </w:t>
            </w:r>
            <w:r w:rsidRPr="71D4A846" w:rsidR="1AA4C4D2">
              <w:rPr>
                <w:rFonts w:ascii="Arial" w:hAnsi="Arial" w:cs="Arial"/>
              </w:rPr>
              <w:t>the properties of the different fractions</w:t>
            </w:r>
          </w:p>
        </w:tc>
        <w:tc>
          <w:tcPr>
            <w:tcW w:w="1240" w:type="dxa"/>
            <w:tcMar/>
          </w:tcPr>
          <w:p w:rsidRPr="0023669B" w:rsidR="008800BD" w:rsidP="217206AD" w:rsidRDefault="008800BD" w14:paraId="0111CD96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8800BD" w:rsidP="217206AD" w:rsidRDefault="008800BD" w14:paraId="23089763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8800BD" w:rsidP="217206AD" w:rsidRDefault="008800BD" w14:paraId="1BA464AB" w14:textId="77777777">
            <w:pPr>
              <w:rPr>
                <w:rFonts w:ascii="Arial" w:hAnsi="Arial" w:cs="Arial"/>
              </w:rPr>
            </w:pPr>
          </w:p>
        </w:tc>
      </w:tr>
      <w:tr w:rsidRPr="0023669B" w:rsidR="0023669B" w:rsidTr="71D4A846" w14:paraId="5865E9C5" w14:textId="77777777">
        <w:tc>
          <w:tcPr>
            <w:tcW w:w="1020" w:type="dxa"/>
            <w:tcMar/>
          </w:tcPr>
          <w:p w:rsidRPr="0023669B" w:rsidR="0023669B" w:rsidP="217206AD" w:rsidRDefault="0023669B" w14:paraId="34855999" w14:textId="1A3DB6B5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OC4</w:t>
            </w:r>
          </w:p>
        </w:tc>
        <w:tc>
          <w:tcPr>
            <w:tcW w:w="6379" w:type="dxa"/>
            <w:shd w:val="clear" w:color="auto" w:fill="00B0F0"/>
            <w:tcMar/>
          </w:tcPr>
          <w:p w:rsidRPr="0023669B" w:rsidR="0023669B" w:rsidP="217206AD" w:rsidRDefault="0023669B" w14:paraId="7ACB039E" w14:textId="0EA584A0">
            <w:pPr>
              <w:rPr>
                <w:rFonts w:ascii="Arial" w:hAnsi="Arial" w:cs="Arial"/>
              </w:rPr>
            </w:pPr>
            <w:r w:rsidRPr="71D4A846" w:rsidR="0F5AD9E6">
              <w:rPr>
                <w:rFonts w:ascii="Arial" w:hAnsi="Arial" w:cs="Arial"/>
              </w:rPr>
              <w:t xml:space="preserve">Summarise </w:t>
            </w:r>
            <w:r w:rsidRPr="71D4A846" w:rsidR="1AA4C4D2">
              <w:rPr>
                <w:rFonts w:ascii="Arial" w:hAnsi="Arial" w:cs="Arial"/>
              </w:rPr>
              <w:t>how fractional distillation works</w:t>
            </w:r>
          </w:p>
        </w:tc>
        <w:tc>
          <w:tcPr>
            <w:tcW w:w="1240" w:type="dxa"/>
            <w:tcMar/>
          </w:tcPr>
          <w:p w:rsidRPr="0023669B" w:rsidR="0023669B" w:rsidP="217206AD" w:rsidRDefault="0023669B" w14:paraId="5956B7B6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23669B" w:rsidP="217206AD" w:rsidRDefault="0023669B" w14:paraId="6ED2AFEF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23669B" w:rsidP="217206AD" w:rsidRDefault="0023669B" w14:paraId="23B45677" w14:textId="77777777">
            <w:pPr>
              <w:rPr>
                <w:rFonts w:ascii="Arial" w:hAnsi="Arial" w:cs="Arial"/>
              </w:rPr>
            </w:pPr>
          </w:p>
        </w:tc>
      </w:tr>
      <w:tr w:rsidRPr="0023669B" w:rsidR="00BD77CB" w:rsidTr="71D4A846" w14:paraId="5EB42BA7" w14:textId="77777777">
        <w:tc>
          <w:tcPr>
            <w:tcW w:w="7399" w:type="dxa"/>
            <w:gridSpan w:val="2"/>
            <w:tcMar/>
          </w:tcPr>
          <w:p w:rsidRPr="0023669B" w:rsidR="00BD77CB" w:rsidP="217206AD" w:rsidRDefault="00BD77CB" w14:paraId="3C046FB2" w14:textId="3CB19BB7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Lesson 2</w:t>
            </w:r>
            <w:r w:rsidRPr="0023669B" w:rsidR="00BF1918">
              <w:rPr>
                <w:rFonts w:ascii="Arial" w:hAnsi="Arial" w:cs="Arial"/>
                <w:b/>
              </w:rPr>
              <w:t xml:space="preserve">: </w:t>
            </w:r>
            <w:r w:rsidRPr="0023669B" w:rsidR="0023669B">
              <w:rPr>
                <w:rFonts w:ascii="Arial" w:hAnsi="Arial" w:cs="Arial"/>
                <w:b/>
              </w:rPr>
              <w:t>Alkanes</w:t>
            </w:r>
          </w:p>
        </w:tc>
        <w:tc>
          <w:tcPr>
            <w:tcW w:w="1240" w:type="dxa"/>
            <w:tcMar/>
          </w:tcPr>
          <w:p w:rsidRPr="0023669B" w:rsidR="00BD77CB" w:rsidP="217206AD" w:rsidRDefault="00BD77CB" w14:paraId="113DE293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BD77CB" w:rsidP="217206AD" w:rsidRDefault="00BD77CB" w14:paraId="0E29CBE4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BD77CB" w:rsidP="217206AD" w:rsidRDefault="00BD77CB" w14:paraId="747F9CED" w14:textId="77777777">
            <w:pPr>
              <w:rPr>
                <w:rFonts w:ascii="Arial" w:hAnsi="Arial" w:cs="Arial"/>
              </w:rPr>
            </w:pPr>
          </w:p>
        </w:tc>
      </w:tr>
      <w:tr w:rsidRPr="0023669B" w:rsidR="00D91AFD" w:rsidTr="71D4A846" w14:paraId="09E5DA08" w14:textId="77777777">
        <w:tc>
          <w:tcPr>
            <w:tcW w:w="1020" w:type="dxa"/>
            <w:tcMar/>
          </w:tcPr>
          <w:p w:rsidRPr="0023669B" w:rsidR="00D91AFD" w:rsidP="217206AD" w:rsidRDefault="0023669B" w14:paraId="6100D882" w14:textId="3F44EE35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OC5</w:t>
            </w:r>
          </w:p>
        </w:tc>
        <w:tc>
          <w:tcPr>
            <w:tcW w:w="6379" w:type="dxa"/>
            <w:shd w:val="clear" w:color="auto" w:fill="FF0000"/>
            <w:tcMar/>
          </w:tcPr>
          <w:p w:rsidRPr="0023669B" w:rsidR="00D91AFD" w:rsidP="217206AD" w:rsidRDefault="0023669B" w14:paraId="2C2A9D6D" w14:textId="66BCE43B">
            <w:pPr>
              <w:rPr>
                <w:rFonts w:ascii="Arial" w:hAnsi="Arial" w:cs="Arial"/>
              </w:rPr>
            </w:pPr>
            <w:r w:rsidRPr="71D4A846" w:rsidR="1AA4C4D2">
              <w:rPr>
                <w:rFonts w:ascii="Arial" w:hAnsi="Arial" w:cs="Arial"/>
              </w:rPr>
              <w:t>De</w:t>
            </w:r>
            <w:r w:rsidRPr="71D4A846" w:rsidR="546A5207">
              <w:rPr>
                <w:rFonts w:ascii="Arial" w:hAnsi="Arial" w:cs="Arial"/>
              </w:rPr>
              <w:t>scribe</w:t>
            </w:r>
            <w:r w:rsidRPr="71D4A846" w:rsidR="1AA4C4D2">
              <w:rPr>
                <w:rFonts w:ascii="Arial" w:hAnsi="Arial" w:cs="Arial"/>
              </w:rPr>
              <w:t xml:space="preserve"> alkane</w:t>
            </w:r>
            <w:r w:rsidRPr="71D4A846" w:rsidR="3AD11916">
              <w:rPr>
                <w:rFonts w:ascii="Arial" w:hAnsi="Arial" w:cs="Arial"/>
              </w:rPr>
              <w:t>s</w:t>
            </w:r>
          </w:p>
        </w:tc>
        <w:tc>
          <w:tcPr>
            <w:tcW w:w="1240" w:type="dxa"/>
            <w:tcMar/>
          </w:tcPr>
          <w:p w:rsidRPr="0023669B" w:rsidR="00D91AFD" w:rsidP="217206AD" w:rsidRDefault="00D91AFD" w14:paraId="79E61C7C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D91AFD" w:rsidP="217206AD" w:rsidRDefault="00D91AFD" w14:paraId="0BDFC29A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D91AFD" w:rsidP="217206AD" w:rsidRDefault="00D91AFD" w14:paraId="223943AC" w14:textId="77777777">
            <w:pPr>
              <w:rPr>
                <w:rFonts w:ascii="Arial" w:hAnsi="Arial" w:cs="Arial"/>
              </w:rPr>
            </w:pPr>
          </w:p>
        </w:tc>
      </w:tr>
      <w:tr w:rsidRPr="0023669B" w:rsidR="00D91AFD" w:rsidTr="71D4A846" w14:paraId="5E624A61" w14:textId="77777777">
        <w:tc>
          <w:tcPr>
            <w:tcW w:w="1020" w:type="dxa"/>
            <w:tcMar/>
          </w:tcPr>
          <w:p w:rsidRPr="0023669B" w:rsidR="00D91AFD" w:rsidP="00BD77CB" w:rsidRDefault="0023669B" w14:paraId="409021A9" w14:textId="5C0CCAA9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OC6</w:t>
            </w:r>
          </w:p>
        </w:tc>
        <w:tc>
          <w:tcPr>
            <w:tcW w:w="6379" w:type="dxa"/>
            <w:shd w:val="clear" w:color="auto" w:fill="7030A0"/>
            <w:tcMar/>
          </w:tcPr>
          <w:p w:rsidRPr="0023669B" w:rsidR="00D91AFD" w:rsidP="00BD77CB" w:rsidRDefault="0023669B" w14:paraId="6A1BDAD1" w14:textId="39BD54F1">
            <w:pPr>
              <w:rPr>
                <w:rFonts w:ascii="Arial" w:hAnsi="Arial" w:cs="Arial"/>
              </w:rPr>
            </w:pPr>
            <w:r w:rsidRPr="0023669B">
              <w:rPr>
                <w:rFonts w:ascii="Arial" w:hAnsi="Arial" w:cs="Arial"/>
              </w:rPr>
              <w:t>Name and identify the first 4 alkanes</w:t>
            </w:r>
          </w:p>
        </w:tc>
        <w:tc>
          <w:tcPr>
            <w:tcW w:w="1240" w:type="dxa"/>
            <w:tcMar/>
          </w:tcPr>
          <w:p w:rsidRPr="0023669B" w:rsidR="00D91AFD" w:rsidP="217206AD" w:rsidRDefault="00D91AFD" w14:paraId="49A6675B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D91AFD" w:rsidP="217206AD" w:rsidRDefault="00D91AFD" w14:paraId="0FD7E953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D91AFD" w:rsidP="217206AD" w:rsidRDefault="00D91AFD" w14:paraId="691ED1C4" w14:textId="77777777">
            <w:pPr>
              <w:rPr>
                <w:rFonts w:ascii="Arial" w:hAnsi="Arial" w:cs="Arial"/>
              </w:rPr>
            </w:pPr>
          </w:p>
        </w:tc>
      </w:tr>
      <w:tr w:rsidRPr="0023669B" w:rsidR="00D91AFD" w:rsidTr="71D4A846" w14:paraId="398240FD" w14:textId="77777777">
        <w:tc>
          <w:tcPr>
            <w:tcW w:w="1020" w:type="dxa"/>
            <w:tcMar/>
          </w:tcPr>
          <w:p w:rsidRPr="0023669B" w:rsidR="00D91AFD" w:rsidP="217206AD" w:rsidRDefault="0023669B" w14:paraId="7EF24E14" w14:textId="28F19781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OC7</w:t>
            </w:r>
          </w:p>
        </w:tc>
        <w:tc>
          <w:tcPr>
            <w:tcW w:w="6379" w:type="dxa"/>
            <w:shd w:val="clear" w:color="auto" w:fill="FFFF00"/>
            <w:tcMar/>
          </w:tcPr>
          <w:p w:rsidRPr="0023669B" w:rsidR="00D91AFD" w:rsidP="217206AD" w:rsidRDefault="0023669B" w14:paraId="7EEFB689" w14:textId="5F5894B5">
            <w:pPr>
              <w:rPr>
                <w:rFonts w:ascii="Arial" w:hAnsi="Arial" w:cs="Arial"/>
              </w:rPr>
            </w:pPr>
            <w:r w:rsidRPr="71D4A846" w:rsidR="55ACB25D">
              <w:rPr>
                <w:rFonts w:ascii="Arial" w:hAnsi="Arial" w:cs="Arial"/>
              </w:rPr>
              <w:t xml:space="preserve">Sketch </w:t>
            </w:r>
            <w:r w:rsidRPr="71D4A846" w:rsidR="1AA4C4D2">
              <w:rPr>
                <w:rFonts w:ascii="Arial" w:hAnsi="Arial" w:cs="Arial"/>
              </w:rPr>
              <w:t>alkanes using the displayed formula</w:t>
            </w:r>
          </w:p>
        </w:tc>
        <w:tc>
          <w:tcPr>
            <w:tcW w:w="1240" w:type="dxa"/>
            <w:tcMar/>
          </w:tcPr>
          <w:p w:rsidRPr="0023669B" w:rsidR="00D91AFD" w:rsidP="217206AD" w:rsidRDefault="00D91AFD" w14:paraId="4D3AA466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D91AFD" w:rsidP="217206AD" w:rsidRDefault="00D91AFD" w14:paraId="5DC1B5FE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D91AFD" w:rsidP="217206AD" w:rsidRDefault="00D91AFD" w14:paraId="6B6FC26A" w14:textId="77777777">
            <w:pPr>
              <w:rPr>
                <w:rFonts w:ascii="Arial" w:hAnsi="Arial" w:cs="Arial"/>
              </w:rPr>
            </w:pPr>
          </w:p>
        </w:tc>
      </w:tr>
      <w:tr w:rsidRPr="0023669B" w:rsidR="0023669B" w:rsidTr="71D4A846" w14:paraId="05B66AA8" w14:textId="77777777">
        <w:tc>
          <w:tcPr>
            <w:tcW w:w="1020" w:type="dxa"/>
            <w:tcMar/>
          </w:tcPr>
          <w:p w:rsidRPr="0023669B" w:rsidR="0023669B" w:rsidP="217206AD" w:rsidRDefault="0023669B" w14:paraId="0F774625" w14:textId="04634E28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OC8</w:t>
            </w:r>
          </w:p>
        </w:tc>
        <w:tc>
          <w:tcPr>
            <w:tcW w:w="6379" w:type="dxa"/>
            <w:shd w:val="clear" w:color="auto" w:fill="92D050"/>
            <w:tcMar/>
          </w:tcPr>
          <w:p w:rsidRPr="0023669B" w:rsidR="0023669B" w:rsidP="0023669B" w:rsidRDefault="0023669B" w14:paraId="6DCAC1E5" w14:textId="2109EEFC">
            <w:pPr>
              <w:rPr>
                <w:rFonts w:ascii="Arial" w:hAnsi="Arial" w:cs="Arial"/>
              </w:rPr>
            </w:pPr>
            <w:r w:rsidRPr="71D4A846" w:rsidR="434524E3">
              <w:rPr>
                <w:rFonts w:ascii="Arial" w:hAnsi="Arial" w:cs="Arial"/>
              </w:rPr>
              <w:t xml:space="preserve">Illustrate </w:t>
            </w:r>
            <w:r w:rsidRPr="71D4A846" w:rsidR="1AA4C4D2">
              <w:rPr>
                <w:rFonts w:ascii="Arial" w:hAnsi="Arial" w:cs="Arial"/>
              </w:rPr>
              <w:t>why alkanes are described as saturated</w:t>
            </w:r>
          </w:p>
        </w:tc>
        <w:tc>
          <w:tcPr>
            <w:tcW w:w="1240" w:type="dxa"/>
            <w:tcMar/>
          </w:tcPr>
          <w:p w:rsidRPr="0023669B" w:rsidR="0023669B" w:rsidP="217206AD" w:rsidRDefault="0023669B" w14:paraId="167D60D6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23669B" w:rsidP="217206AD" w:rsidRDefault="0023669B" w14:paraId="62F8A1EB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23669B" w:rsidP="217206AD" w:rsidRDefault="0023669B" w14:paraId="7768ACB4" w14:textId="77777777">
            <w:pPr>
              <w:rPr>
                <w:rFonts w:ascii="Arial" w:hAnsi="Arial" w:cs="Arial"/>
              </w:rPr>
            </w:pPr>
          </w:p>
        </w:tc>
      </w:tr>
      <w:tr w:rsidRPr="0023669B" w:rsidR="00BD77CB" w:rsidTr="71D4A846" w14:paraId="6A65C188" w14:textId="77777777">
        <w:tc>
          <w:tcPr>
            <w:tcW w:w="7399" w:type="dxa"/>
            <w:gridSpan w:val="2"/>
            <w:tcMar/>
          </w:tcPr>
          <w:p w:rsidRPr="0023669B" w:rsidR="00BD77CB" w:rsidP="217206AD" w:rsidRDefault="002553E9" w14:paraId="73A9957B" w14:textId="2FC47466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Lesson 3</w:t>
            </w:r>
            <w:r w:rsidRPr="0023669B" w:rsidR="007045FF">
              <w:rPr>
                <w:rFonts w:ascii="Arial" w:hAnsi="Arial" w:cs="Arial"/>
                <w:b/>
              </w:rPr>
              <w:t xml:space="preserve">: </w:t>
            </w:r>
            <w:r w:rsidRPr="0023669B" w:rsidR="0023669B">
              <w:rPr>
                <w:rFonts w:ascii="Arial" w:hAnsi="Arial" w:cs="Arial"/>
                <w:b/>
              </w:rPr>
              <w:t>Burning Fuels</w:t>
            </w:r>
          </w:p>
        </w:tc>
        <w:tc>
          <w:tcPr>
            <w:tcW w:w="1240" w:type="dxa"/>
            <w:tcMar/>
          </w:tcPr>
          <w:p w:rsidRPr="0023669B" w:rsidR="00BD77CB" w:rsidP="217206AD" w:rsidRDefault="00BD77CB" w14:paraId="4BD87FDA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BD77CB" w:rsidP="217206AD" w:rsidRDefault="00BD77CB" w14:paraId="4BADA4E3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BD77CB" w:rsidP="217206AD" w:rsidRDefault="00BD77CB" w14:paraId="5F9B785F" w14:textId="77777777">
            <w:pPr>
              <w:rPr>
                <w:rFonts w:ascii="Arial" w:hAnsi="Arial" w:cs="Arial"/>
              </w:rPr>
            </w:pPr>
          </w:p>
        </w:tc>
      </w:tr>
      <w:tr w:rsidRPr="0023669B" w:rsidR="009615B4" w:rsidTr="71D4A846" w14:paraId="2F0D00BC" w14:textId="77777777">
        <w:tc>
          <w:tcPr>
            <w:tcW w:w="1020" w:type="dxa"/>
            <w:tcMar/>
          </w:tcPr>
          <w:p w:rsidRPr="0023669B" w:rsidR="009615B4" w:rsidP="217206AD" w:rsidRDefault="0023669B" w14:paraId="2B490EF1" w14:textId="002B68B8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OC9</w:t>
            </w:r>
          </w:p>
        </w:tc>
        <w:tc>
          <w:tcPr>
            <w:tcW w:w="6379" w:type="dxa"/>
            <w:shd w:val="clear" w:color="auto" w:fill="FF0000"/>
            <w:tcMar/>
          </w:tcPr>
          <w:p w:rsidRPr="0023669B" w:rsidR="009615B4" w:rsidP="217206AD" w:rsidRDefault="0023669B" w14:paraId="4AF75E60" w14:textId="1ED391ED">
            <w:pPr>
              <w:rPr>
                <w:rFonts w:ascii="Arial" w:hAnsi="Arial" w:cs="Arial"/>
              </w:rPr>
            </w:pPr>
            <w:r w:rsidRPr="0023669B">
              <w:rPr>
                <w:rFonts w:ascii="Arial" w:hAnsi="Arial" w:cs="Arial"/>
              </w:rPr>
              <w:t>Define complete combustion and incomplete combustion</w:t>
            </w:r>
          </w:p>
        </w:tc>
        <w:tc>
          <w:tcPr>
            <w:tcW w:w="1240" w:type="dxa"/>
            <w:tcMar/>
          </w:tcPr>
          <w:p w:rsidRPr="0023669B" w:rsidR="009615B4" w:rsidP="217206AD" w:rsidRDefault="009615B4" w14:paraId="0EEC56BB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9615B4" w:rsidP="217206AD" w:rsidRDefault="009615B4" w14:paraId="1BC7ECD9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9615B4" w:rsidP="217206AD" w:rsidRDefault="009615B4" w14:paraId="5FD5FB0D" w14:textId="77777777">
            <w:pPr>
              <w:rPr>
                <w:rFonts w:ascii="Arial" w:hAnsi="Arial" w:cs="Arial"/>
              </w:rPr>
            </w:pPr>
          </w:p>
        </w:tc>
      </w:tr>
      <w:tr w:rsidRPr="0023669B" w:rsidR="009615B4" w:rsidTr="71D4A846" w14:paraId="1243A6AA" w14:textId="77777777">
        <w:tc>
          <w:tcPr>
            <w:tcW w:w="1020" w:type="dxa"/>
            <w:tcMar/>
          </w:tcPr>
          <w:p w:rsidRPr="0023669B" w:rsidR="009615B4" w:rsidP="0023669B" w:rsidRDefault="0023669B" w14:paraId="510A5793" w14:textId="2695D923">
            <w:pPr>
              <w:ind w:right="-110"/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OC10</w:t>
            </w:r>
          </w:p>
        </w:tc>
        <w:tc>
          <w:tcPr>
            <w:tcW w:w="6379" w:type="dxa"/>
            <w:shd w:val="clear" w:color="auto" w:fill="FFFF00"/>
            <w:tcMar/>
          </w:tcPr>
          <w:p w:rsidRPr="0023669B" w:rsidR="009615B4" w:rsidP="002D6371" w:rsidRDefault="0023669B" w14:paraId="048EA1DE" w14:textId="40C9125D">
            <w:pPr>
              <w:rPr>
                <w:rFonts w:ascii="Arial" w:hAnsi="Arial" w:cs="Arial"/>
              </w:rPr>
            </w:pPr>
            <w:r w:rsidRPr="71D4A846" w:rsidR="271FBEBD">
              <w:rPr>
                <w:rFonts w:ascii="Arial" w:hAnsi="Arial" w:cs="Arial"/>
              </w:rPr>
              <w:t xml:space="preserve">Complete </w:t>
            </w:r>
            <w:r w:rsidRPr="71D4A846" w:rsidR="1AA4C4D2">
              <w:rPr>
                <w:rFonts w:ascii="Arial" w:hAnsi="Arial" w:cs="Arial"/>
              </w:rPr>
              <w:t>word equations for complete and incomplete combustion</w:t>
            </w:r>
          </w:p>
        </w:tc>
        <w:tc>
          <w:tcPr>
            <w:tcW w:w="1240" w:type="dxa"/>
            <w:tcMar/>
          </w:tcPr>
          <w:p w:rsidRPr="0023669B" w:rsidR="009615B4" w:rsidP="217206AD" w:rsidRDefault="009615B4" w14:paraId="6EE463F7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9615B4" w:rsidP="217206AD" w:rsidRDefault="009615B4" w14:paraId="4ADBDBEA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9615B4" w:rsidP="217206AD" w:rsidRDefault="009615B4" w14:paraId="6F906A1C" w14:textId="77777777">
            <w:pPr>
              <w:rPr>
                <w:rFonts w:ascii="Arial" w:hAnsi="Arial" w:cs="Arial"/>
              </w:rPr>
            </w:pPr>
          </w:p>
        </w:tc>
      </w:tr>
      <w:tr w:rsidRPr="0023669B" w:rsidR="009615B4" w:rsidTr="71D4A846" w14:paraId="12473C8E" w14:textId="77777777">
        <w:tc>
          <w:tcPr>
            <w:tcW w:w="1020" w:type="dxa"/>
            <w:tcMar/>
          </w:tcPr>
          <w:p w:rsidRPr="0023669B" w:rsidR="009615B4" w:rsidP="0023669B" w:rsidRDefault="0023669B" w14:paraId="3B6BC9CC" w14:textId="1FA8D77F">
            <w:pPr>
              <w:ind w:right="-200"/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OC11</w:t>
            </w:r>
          </w:p>
        </w:tc>
        <w:tc>
          <w:tcPr>
            <w:tcW w:w="6379" w:type="dxa"/>
            <w:shd w:val="clear" w:color="auto" w:fill="00B0F0"/>
            <w:tcMar/>
          </w:tcPr>
          <w:p w:rsidRPr="0023669B" w:rsidR="009615B4" w:rsidP="217206AD" w:rsidRDefault="0023669B" w14:paraId="36A69E00" w14:textId="06E6DEEC">
            <w:pPr>
              <w:rPr>
                <w:rFonts w:ascii="Arial" w:hAnsi="Arial" w:cs="Arial"/>
              </w:rPr>
            </w:pPr>
            <w:r w:rsidRPr="0023669B">
              <w:rPr>
                <w:rFonts w:ascii="Arial" w:hAnsi="Arial" w:cs="Arial"/>
              </w:rPr>
              <w:t>Evaluate the risks associated with incomplete combustion</w:t>
            </w:r>
          </w:p>
        </w:tc>
        <w:tc>
          <w:tcPr>
            <w:tcW w:w="1240" w:type="dxa"/>
            <w:tcMar/>
          </w:tcPr>
          <w:p w:rsidRPr="0023669B" w:rsidR="009615B4" w:rsidP="217206AD" w:rsidRDefault="009615B4" w14:paraId="3108495B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9615B4" w:rsidP="217206AD" w:rsidRDefault="009615B4" w14:paraId="25F2FC5B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9615B4" w:rsidP="217206AD" w:rsidRDefault="009615B4" w14:paraId="75C7EFCB" w14:textId="77777777">
            <w:pPr>
              <w:rPr>
                <w:rFonts w:ascii="Arial" w:hAnsi="Arial" w:cs="Arial"/>
              </w:rPr>
            </w:pPr>
          </w:p>
        </w:tc>
      </w:tr>
      <w:tr w:rsidRPr="0023669B" w:rsidR="00BD77CB" w:rsidTr="71D4A846" w14:paraId="0ADCAFEB" w14:textId="77777777">
        <w:tc>
          <w:tcPr>
            <w:tcW w:w="7399" w:type="dxa"/>
            <w:gridSpan w:val="2"/>
            <w:tcMar/>
          </w:tcPr>
          <w:p w:rsidRPr="0023669B" w:rsidR="00BD77CB" w:rsidP="217206AD" w:rsidRDefault="002553E9" w14:paraId="118E2A56" w14:textId="0318F3B3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Lesson 4</w:t>
            </w:r>
            <w:r w:rsidRPr="0023669B" w:rsidR="007045FF">
              <w:rPr>
                <w:rFonts w:ascii="Arial" w:hAnsi="Arial" w:cs="Arial"/>
                <w:b/>
              </w:rPr>
              <w:t xml:space="preserve">: </w:t>
            </w:r>
            <w:r w:rsidRPr="0023669B" w:rsidR="0023669B">
              <w:rPr>
                <w:rFonts w:ascii="Arial" w:hAnsi="Arial" w:cs="Arial"/>
                <w:b/>
              </w:rPr>
              <w:t>Alternative fuels</w:t>
            </w:r>
          </w:p>
        </w:tc>
        <w:tc>
          <w:tcPr>
            <w:tcW w:w="1240" w:type="dxa"/>
            <w:tcMar/>
          </w:tcPr>
          <w:p w:rsidRPr="0023669B" w:rsidR="00BD77CB" w:rsidP="217206AD" w:rsidRDefault="00BD77CB" w14:paraId="15FADBF1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BD77CB" w:rsidP="217206AD" w:rsidRDefault="00BD77CB" w14:paraId="53D476F4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BD77CB" w:rsidP="217206AD" w:rsidRDefault="00BD77CB" w14:paraId="18E456A5" w14:textId="77777777">
            <w:pPr>
              <w:rPr>
                <w:rFonts w:ascii="Arial" w:hAnsi="Arial" w:cs="Arial"/>
              </w:rPr>
            </w:pPr>
          </w:p>
        </w:tc>
      </w:tr>
      <w:tr w:rsidRPr="0023669B" w:rsidR="000F08E9" w:rsidTr="71D4A846" w14:paraId="1011C48D" w14:textId="77777777">
        <w:tc>
          <w:tcPr>
            <w:tcW w:w="1020" w:type="dxa"/>
            <w:tcMar/>
          </w:tcPr>
          <w:p w:rsidRPr="0023669B" w:rsidR="000F08E9" w:rsidP="0023669B" w:rsidRDefault="0023669B" w14:paraId="0D8059EE" w14:textId="4FA715B8">
            <w:pPr>
              <w:ind w:right="-200"/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OC12</w:t>
            </w:r>
          </w:p>
        </w:tc>
        <w:tc>
          <w:tcPr>
            <w:tcW w:w="6379" w:type="dxa"/>
            <w:shd w:val="clear" w:color="auto" w:fill="FF0000"/>
            <w:tcMar/>
          </w:tcPr>
          <w:p w:rsidRPr="0023669B" w:rsidR="000F08E9" w:rsidP="217206AD" w:rsidRDefault="0023669B" w14:paraId="1F3AE974" w14:textId="3B0AF9CC">
            <w:pPr>
              <w:rPr>
                <w:rFonts w:ascii="Arial" w:hAnsi="Arial" w:cs="Arial"/>
              </w:rPr>
            </w:pPr>
            <w:r w:rsidRPr="0023669B">
              <w:rPr>
                <w:rFonts w:ascii="Arial" w:hAnsi="Arial" w:cs="Arial"/>
              </w:rPr>
              <w:t>Define the term biofuel</w:t>
            </w:r>
          </w:p>
        </w:tc>
        <w:tc>
          <w:tcPr>
            <w:tcW w:w="1240" w:type="dxa"/>
            <w:tcMar/>
          </w:tcPr>
          <w:p w:rsidRPr="0023669B" w:rsidR="000F08E9" w:rsidP="217206AD" w:rsidRDefault="000F08E9" w14:paraId="321ABEF7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0F08E9" w:rsidP="217206AD" w:rsidRDefault="000F08E9" w14:paraId="471CD735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0F08E9" w:rsidP="217206AD" w:rsidRDefault="000F08E9" w14:paraId="3878DF0D" w14:textId="77777777">
            <w:pPr>
              <w:rPr>
                <w:rFonts w:ascii="Arial" w:hAnsi="Arial" w:cs="Arial"/>
              </w:rPr>
            </w:pPr>
          </w:p>
        </w:tc>
      </w:tr>
      <w:tr w:rsidRPr="0023669B" w:rsidR="000F08E9" w:rsidTr="71D4A846" w14:paraId="790EDE60" w14:textId="77777777">
        <w:tc>
          <w:tcPr>
            <w:tcW w:w="1020" w:type="dxa"/>
            <w:tcMar/>
          </w:tcPr>
          <w:p w:rsidRPr="0023669B" w:rsidR="000F08E9" w:rsidP="0023669B" w:rsidRDefault="0023669B" w14:paraId="41F3961E" w14:textId="7F0DAE65">
            <w:pPr>
              <w:ind w:right="-380"/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OC13</w:t>
            </w:r>
          </w:p>
        </w:tc>
        <w:tc>
          <w:tcPr>
            <w:tcW w:w="6379" w:type="dxa"/>
            <w:shd w:val="clear" w:color="auto" w:fill="FFFF00"/>
            <w:tcMar/>
          </w:tcPr>
          <w:p w:rsidRPr="0023669B" w:rsidR="000F08E9" w:rsidP="217206AD" w:rsidRDefault="0023669B" w14:paraId="63715204" w14:textId="4AE650C0">
            <w:pPr>
              <w:rPr>
                <w:rFonts w:ascii="Arial" w:hAnsi="Arial" w:cs="Arial"/>
              </w:rPr>
            </w:pPr>
            <w:r w:rsidRPr="71D4A846" w:rsidR="590ACC46">
              <w:rPr>
                <w:rFonts w:ascii="Arial" w:hAnsi="Arial" w:cs="Arial"/>
              </w:rPr>
              <w:t xml:space="preserve">Articulate </w:t>
            </w:r>
            <w:r w:rsidRPr="71D4A846" w:rsidR="1AA4C4D2">
              <w:rPr>
                <w:rFonts w:ascii="Arial" w:hAnsi="Arial" w:cs="Arial"/>
              </w:rPr>
              <w:t>how ethanol is made (2 ways) Chem only</w:t>
            </w:r>
          </w:p>
        </w:tc>
        <w:tc>
          <w:tcPr>
            <w:tcW w:w="1240" w:type="dxa"/>
            <w:tcMar/>
          </w:tcPr>
          <w:p w:rsidRPr="0023669B" w:rsidR="000F08E9" w:rsidP="217206AD" w:rsidRDefault="000F08E9" w14:paraId="0D64405E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0F08E9" w:rsidP="217206AD" w:rsidRDefault="000F08E9" w14:paraId="5A06129D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0F08E9" w:rsidP="217206AD" w:rsidRDefault="000F08E9" w14:paraId="36050147" w14:textId="77777777">
            <w:pPr>
              <w:rPr>
                <w:rFonts w:ascii="Arial" w:hAnsi="Arial" w:cs="Arial"/>
              </w:rPr>
            </w:pPr>
          </w:p>
        </w:tc>
      </w:tr>
      <w:tr w:rsidRPr="0023669B" w:rsidR="000F08E9" w:rsidTr="71D4A846" w14:paraId="0D93358D" w14:textId="77777777">
        <w:tc>
          <w:tcPr>
            <w:tcW w:w="1020" w:type="dxa"/>
            <w:tcMar/>
          </w:tcPr>
          <w:p w:rsidRPr="0023669B" w:rsidR="000F08E9" w:rsidP="0023669B" w:rsidRDefault="0023669B" w14:paraId="73B21F01" w14:textId="2E9A18D8">
            <w:pPr>
              <w:ind w:right="-200"/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OC14</w:t>
            </w:r>
          </w:p>
        </w:tc>
        <w:tc>
          <w:tcPr>
            <w:tcW w:w="6379" w:type="dxa"/>
            <w:shd w:val="clear" w:color="auto" w:fill="00B0F0"/>
            <w:tcMar/>
          </w:tcPr>
          <w:p w:rsidRPr="0023669B" w:rsidR="000F08E9" w:rsidP="0023669B" w:rsidRDefault="0023669B" w14:paraId="38C0664E" w14:textId="29434759">
            <w:pPr>
              <w:rPr>
                <w:rFonts w:ascii="Arial" w:hAnsi="Arial" w:cs="Arial"/>
              </w:rPr>
            </w:pPr>
            <w:r w:rsidRPr="0023669B">
              <w:rPr>
                <w:rFonts w:ascii="Arial" w:hAnsi="Arial" w:cs="Arial"/>
              </w:rPr>
              <w:t>Evaluate the use of using biofuels</w:t>
            </w:r>
          </w:p>
        </w:tc>
        <w:tc>
          <w:tcPr>
            <w:tcW w:w="1240" w:type="dxa"/>
            <w:tcMar/>
          </w:tcPr>
          <w:p w:rsidRPr="0023669B" w:rsidR="000F08E9" w:rsidP="217206AD" w:rsidRDefault="000F08E9" w14:paraId="482189CA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0F08E9" w:rsidP="217206AD" w:rsidRDefault="000F08E9" w14:paraId="49AFE0DA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0F08E9" w:rsidP="217206AD" w:rsidRDefault="000F08E9" w14:paraId="7B51D632" w14:textId="77777777">
            <w:pPr>
              <w:rPr>
                <w:rFonts w:ascii="Arial" w:hAnsi="Arial" w:cs="Arial"/>
              </w:rPr>
            </w:pPr>
          </w:p>
        </w:tc>
      </w:tr>
      <w:tr w:rsidRPr="0023669B" w:rsidR="00BD77CB" w:rsidTr="71D4A846" w14:paraId="4842EF50" w14:textId="77777777">
        <w:tc>
          <w:tcPr>
            <w:tcW w:w="7399" w:type="dxa"/>
            <w:gridSpan w:val="2"/>
            <w:tcMar/>
          </w:tcPr>
          <w:p w:rsidRPr="0023669B" w:rsidR="00BD77CB" w:rsidP="217206AD" w:rsidRDefault="002553E9" w14:paraId="388A178B" w14:textId="254351A7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Lesson 5</w:t>
            </w:r>
            <w:r w:rsidRPr="0023669B" w:rsidR="00623EBB">
              <w:rPr>
                <w:rFonts w:ascii="Arial" w:hAnsi="Arial" w:cs="Arial"/>
                <w:b/>
              </w:rPr>
              <w:t xml:space="preserve">: </w:t>
            </w:r>
            <w:r w:rsidRPr="0023669B" w:rsidR="0023669B">
              <w:rPr>
                <w:rFonts w:ascii="Arial" w:hAnsi="Arial" w:cs="Arial"/>
                <w:b/>
              </w:rPr>
              <w:t>Cracking</w:t>
            </w:r>
          </w:p>
        </w:tc>
        <w:tc>
          <w:tcPr>
            <w:tcW w:w="1240" w:type="dxa"/>
            <w:tcMar/>
          </w:tcPr>
          <w:p w:rsidRPr="0023669B" w:rsidR="00BD77CB" w:rsidP="217206AD" w:rsidRDefault="00BD77CB" w14:paraId="24B5FF5F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BD77CB" w:rsidP="217206AD" w:rsidRDefault="00BD77CB" w14:paraId="7512AB1D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BD77CB" w:rsidP="217206AD" w:rsidRDefault="00BD77CB" w14:paraId="683B5BF0" w14:textId="77777777">
            <w:pPr>
              <w:rPr>
                <w:rFonts w:ascii="Arial" w:hAnsi="Arial" w:cs="Arial"/>
              </w:rPr>
            </w:pPr>
          </w:p>
        </w:tc>
      </w:tr>
      <w:tr w:rsidRPr="0023669B" w:rsidR="00396057" w:rsidTr="71D4A846" w14:paraId="7A16717B" w14:textId="77777777">
        <w:tc>
          <w:tcPr>
            <w:tcW w:w="1020" w:type="dxa"/>
            <w:tcMar/>
          </w:tcPr>
          <w:p w:rsidRPr="0023669B" w:rsidR="00396057" w:rsidP="217206AD" w:rsidRDefault="0023669B" w14:paraId="000C4C90" w14:textId="0F6441D3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OC15</w:t>
            </w:r>
          </w:p>
        </w:tc>
        <w:tc>
          <w:tcPr>
            <w:tcW w:w="6379" w:type="dxa"/>
            <w:shd w:val="clear" w:color="auto" w:fill="FF0000"/>
            <w:tcMar/>
          </w:tcPr>
          <w:p w:rsidRPr="0023669B" w:rsidR="00396057" w:rsidP="217206AD" w:rsidRDefault="0023669B" w14:paraId="1D09D067" w14:textId="2FE965A3">
            <w:pPr>
              <w:rPr>
                <w:rFonts w:ascii="Arial" w:hAnsi="Arial" w:eastAsia="Arial" w:cs="Arial"/>
              </w:rPr>
            </w:pPr>
            <w:r w:rsidRPr="0023669B">
              <w:rPr>
                <w:rFonts w:ascii="Arial" w:hAnsi="Arial" w:eastAsia="Arial" w:cs="Arial"/>
              </w:rPr>
              <w:t>Identify the two main products of cracking</w:t>
            </w:r>
          </w:p>
        </w:tc>
        <w:tc>
          <w:tcPr>
            <w:tcW w:w="1240" w:type="dxa"/>
            <w:tcMar/>
          </w:tcPr>
          <w:p w:rsidRPr="0023669B" w:rsidR="00396057" w:rsidP="217206AD" w:rsidRDefault="00396057" w14:paraId="1C8CB897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396057" w:rsidP="217206AD" w:rsidRDefault="00396057" w14:paraId="5D924308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396057" w:rsidP="217206AD" w:rsidRDefault="00396057" w14:paraId="4F22835D" w14:textId="77777777">
            <w:pPr>
              <w:rPr>
                <w:rFonts w:ascii="Arial" w:hAnsi="Arial" w:cs="Arial"/>
              </w:rPr>
            </w:pPr>
          </w:p>
        </w:tc>
      </w:tr>
      <w:tr w:rsidRPr="0023669B" w:rsidR="0023669B" w:rsidTr="71D4A846" w14:paraId="2288E6C5" w14:textId="77777777">
        <w:tc>
          <w:tcPr>
            <w:tcW w:w="1020" w:type="dxa"/>
            <w:tcMar/>
          </w:tcPr>
          <w:p w:rsidRPr="0023669B" w:rsidR="0023669B" w:rsidP="0023669B" w:rsidRDefault="0023669B" w14:paraId="17E9A6A4" w14:textId="656EB1A8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OC16</w:t>
            </w:r>
          </w:p>
        </w:tc>
        <w:tc>
          <w:tcPr>
            <w:tcW w:w="6379" w:type="dxa"/>
            <w:shd w:val="clear" w:color="auto" w:fill="FFFF00"/>
            <w:tcMar/>
          </w:tcPr>
          <w:p w:rsidRPr="0023669B" w:rsidR="0023669B" w:rsidP="0023669B" w:rsidRDefault="0023669B" w14:paraId="44F60748" w14:textId="2B934A68">
            <w:pPr>
              <w:rPr>
                <w:rFonts w:ascii="Arial" w:hAnsi="Arial" w:cs="Arial"/>
              </w:rPr>
            </w:pPr>
            <w:r w:rsidRPr="71D4A846" w:rsidR="45CB2E86">
              <w:rPr>
                <w:rFonts w:ascii="Arial" w:hAnsi="Arial" w:eastAsia="Arial" w:cs="Arial"/>
              </w:rPr>
              <w:t>Articulate</w:t>
            </w:r>
            <w:r w:rsidRPr="71D4A846" w:rsidR="1AA4C4D2">
              <w:rPr>
                <w:rFonts w:ascii="Arial" w:hAnsi="Arial" w:eastAsia="Arial" w:cs="Arial"/>
              </w:rPr>
              <w:t>, using examples why cracking is a necessary process</w:t>
            </w:r>
          </w:p>
        </w:tc>
        <w:tc>
          <w:tcPr>
            <w:tcW w:w="1240" w:type="dxa"/>
            <w:tcMar/>
          </w:tcPr>
          <w:p w:rsidRPr="0023669B" w:rsidR="0023669B" w:rsidP="0023669B" w:rsidRDefault="0023669B" w14:paraId="2D8231FE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23669B" w:rsidP="0023669B" w:rsidRDefault="0023669B" w14:paraId="76C4B922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23669B" w:rsidP="0023669B" w:rsidRDefault="0023669B" w14:paraId="73FF41B6" w14:textId="77777777">
            <w:pPr>
              <w:rPr>
                <w:rFonts w:ascii="Arial" w:hAnsi="Arial" w:cs="Arial"/>
              </w:rPr>
            </w:pPr>
          </w:p>
        </w:tc>
      </w:tr>
      <w:tr w:rsidRPr="0023669B" w:rsidR="0023669B" w:rsidTr="71D4A846" w14:paraId="5FCFA761" w14:textId="77777777">
        <w:tc>
          <w:tcPr>
            <w:tcW w:w="1020" w:type="dxa"/>
            <w:tcMar/>
          </w:tcPr>
          <w:p w:rsidRPr="0023669B" w:rsidR="0023669B" w:rsidP="0023669B" w:rsidRDefault="0023669B" w14:paraId="04BB3A7A" w14:textId="5435B844">
            <w:pPr>
              <w:rPr>
                <w:rFonts w:ascii="Arial" w:hAnsi="Arial" w:cs="Arial"/>
                <w:b/>
              </w:rPr>
            </w:pPr>
            <w:r w:rsidRPr="0023669B">
              <w:rPr>
                <w:rFonts w:ascii="Arial" w:hAnsi="Arial" w:cs="Arial"/>
                <w:b/>
              </w:rPr>
              <w:t>OC16</w:t>
            </w:r>
          </w:p>
        </w:tc>
        <w:tc>
          <w:tcPr>
            <w:tcW w:w="6379" w:type="dxa"/>
            <w:shd w:val="clear" w:color="auto" w:fill="00B0F0"/>
            <w:tcMar/>
          </w:tcPr>
          <w:p w:rsidRPr="0023669B" w:rsidR="0023669B" w:rsidP="0023669B" w:rsidRDefault="0023669B" w14:paraId="39C37CFC" w14:textId="31BAA0A8">
            <w:pPr>
              <w:rPr>
                <w:rFonts w:ascii="Arial" w:hAnsi="Arial" w:cs="Arial"/>
              </w:rPr>
            </w:pPr>
            <w:r w:rsidRPr="71D4A846" w:rsidR="4206F004">
              <w:rPr>
                <w:rFonts w:ascii="Arial" w:hAnsi="Arial" w:eastAsia="Arial" w:cs="Arial"/>
              </w:rPr>
              <w:t>Summarise</w:t>
            </w:r>
            <w:r w:rsidRPr="71D4A846" w:rsidR="1AA4C4D2">
              <w:rPr>
                <w:rFonts w:ascii="Arial" w:hAnsi="Arial" w:eastAsia="Arial" w:cs="Arial"/>
              </w:rPr>
              <w:t>, using an equation, what happens during the cracking process</w:t>
            </w:r>
          </w:p>
        </w:tc>
        <w:tc>
          <w:tcPr>
            <w:tcW w:w="1240" w:type="dxa"/>
            <w:tcMar/>
          </w:tcPr>
          <w:p w:rsidRPr="0023669B" w:rsidR="0023669B" w:rsidP="0023669B" w:rsidRDefault="0023669B" w14:paraId="1B9EA544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23669B" w:rsidR="0023669B" w:rsidP="0023669B" w:rsidRDefault="0023669B" w14:paraId="3036F3C0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23669B" w:rsidR="0023669B" w:rsidP="0023669B" w:rsidRDefault="0023669B" w14:paraId="4731E29E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5FD23173" w14:textId="77777777">
        <w:tc>
          <w:tcPr>
            <w:tcW w:w="7399" w:type="dxa"/>
            <w:gridSpan w:val="2"/>
            <w:tcMar/>
          </w:tcPr>
          <w:p w:rsidRPr="005654B4" w:rsidR="0023669B" w:rsidP="0023669B" w:rsidRDefault="0023669B" w14:paraId="503474CE" w14:textId="1A809E30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 xml:space="preserve">Lesson 6: </w:t>
            </w:r>
            <w:r w:rsidRPr="005654B4" w:rsidR="003A7694">
              <w:rPr>
                <w:rFonts w:ascii="Arial" w:hAnsi="Arial" w:cs="Arial"/>
                <w:b/>
              </w:rPr>
              <w:t>Alkenes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0771E3E0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373FAC7E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20C92662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570B29D1" w14:textId="77777777">
        <w:tc>
          <w:tcPr>
            <w:tcW w:w="1020" w:type="dxa"/>
            <w:tcMar/>
          </w:tcPr>
          <w:p w:rsidRPr="005654B4" w:rsidR="0023669B" w:rsidP="0023669B" w:rsidRDefault="003A7694" w14:paraId="3308220E" w14:textId="75A4025B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OC17</w:t>
            </w:r>
          </w:p>
        </w:tc>
        <w:tc>
          <w:tcPr>
            <w:tcW w:w="6379" w:type="dxa"/>
            <w:shd w:val="clear" w:color="auto" w:fill="FF0000"/>
            <w:tcMar/>
          </w:tcPr>
          <w:p w:rsidRPr="005654B4" w:rsidR="0023669B" w:rsidP="0023669B" w:rsidRDefault="003A7694" w14:paraId="4895630D" w14:textId="5AF40222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Define alkene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2605D3F9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48A1C0A9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0068FEFF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353B8071" w14:textId="77777777">
        <w:tc>
          <w:tcPr>
            <w:tcW w:w="1020" w:type="dxa"/>
            <w:tcMar/>
          </w:tcPr>
          <w:p w:rsidRPr="005654B4" w:rsidR="0023669B" w:rsidP="0023669B" w:rsidRDefault="003A7694" w14:paraId="003A0897" w14:textId="7E7AF6A7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OC18</w:t>
            </w:r>
          </w:p>
        </w:tc>
        <w:tc>
          <w:tcPr>
            <w:tcW w:w="6379" w:type="dxa"/>
            <w:shd w:val="clear" w:color="auto" w:fill="FF0000"/>
            <w:tcMar/>
          </w:tcPr>
          <w:p w:rsidRPr="005654B4" w:rsidR="0023669B" w:rsidP="0023669B" w:rsidRDefault="003A7694" w14:paraId="7270FEA4" w14:textId="762A971C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Name and identify the first 4 alkenes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73E5C4F3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50C19A48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2E48ADAD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07D56A1C" w14:textId="77777777">
        <w:tc>
          <w:tcPr>
            <w:tcW w:w="1020" w:type="dxa"/>
            <w:tcMar/>
          </w:tcPr>
          <w:p w:rsidRPr="005654B4" w:rsidR="0023669B" w:rsidP="0023669B" w:rsidRDefault="003A7694" w14:paraId="70CF243F" w14:textId="57537E97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OC19</w:t>
            </w:r>
          </w:p>
        </w:tc>
        <w:tc>
          <w:tcPr>
            <w:tcW w:w="6379" w:type="dxa"/>
            <w:shd w:val="clear" w:color="auto" w:fill="7030A0"/>
            <w:tcMar/>
          </w:tcPr>
          <w:p w:rsidRPr="005654B4" w:rsidR="0023669B" w:rsidP="0023669B" w:rsidRDefault="003A7694" w14:paraId="39E10F1B" w14:textId="4AA9FBB8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Represent alkenes using the displayed formula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0A0D5FC5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3E1FBDB1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62BD00D2" w14:textId="77777777">
            <w:pPr>
              <w:rPr>
                <w:rFonts w:ascii="Arial" w:hAnsi="Arial" w:cs="Arial"/>
              </w:rPr>
            </w:pPr>
          </w:p>
        </w:tc>
      </w:tr>
      <w:tr w:rsidRPr="005654B4" w:rsidR="003A7694" w:rsidTr="71D4A846" w14:paraId="3B5992E1" w14:textId="77777777">
        <w:tc>
          <w:tcPr>
            <w:tcW w:w="1020" w:type="dxa"/>
            <w:tcMar/>
          </w:tcPr>
          <w:p w:rsidRPr="005654B4" w:rsidR="003A7694" w:rsidP="0023669B" w:rsidRDefault="003A7694" w14:paraId="0ED1A62D" w14:textId="175E0CDA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OC20</w:t>
            </w:r>
          </w:p>
        </w:tc>
        <w:tc>
          <w:tcPr>
            <w:tcW w:w="6379" w:type="dxa"/>
            <w:shd w:val="clear" w:color="auto" w:fill="00B0F0"/>
            <w:tcMar/>
          </w:tcPr>
          <w:p w:rsidRPr="005654B4" w:rsidR="003A7694" w:rsidP="003A7694" w:rsidRDefault="003A7694" w14:paraId="1BE0D076" w14:textId="0DF6A56C">
            <w:pPr>
              <w:rPr>
                <w:rFonts w:ascii="Arial" w:hAnsi="Arial" w:cs="Arial"/>
              </w:rPr>
            </w:pPr>
            <w:r w:rsidRPr="71D4A846" w:rsidR="02E22152">
              <w:rPr>
                <w:rFonts w:ascii="Arial" w:hAnsi="Arial" w:cs="Arial"/>
              </w:rPr>
              <w:t xml:space="preserve">Summarise </w:t>
            </w:r>
            <w:r w:rsidRPr="71D4A846" w:rsidR="0053E08D">
              <w:rPr>
                <w:rFonts w:ascii="Arial" w:hAnsi="Arial" w:cs="Arial"/>
              </w:rPr>
              <w:t>the results of the bromine water test in terms of saturation - Chem only</w:t>
            </w:r>
          </w:p>
        </w:tc>
        <w:tc>
          <w:tcPr>
            <w:tcW w:w="1240" w:type="dxa"/>
            <w:tcMar/>
          </w:tcPr>
          <w:p w:rsidRPr="005654B4" w:rsidR="003A7694" w:rsidP="0023669B" w:rsidRDefault="003A7694" w14:paraId="1AA9F69E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3A7694" w:rsidP="0023669B" w:rsidRDefault="003A7694" w14:paraId="0566C446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3A7694" w:rsidP="0023669B" w:rsidRDefault="003A7694" w14:paraId="52845FBC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6A79CD2B" w14:textId="77777777">
        <w:tc>
          <w:tcPr>
            <w:tcW w:w="7399" w:type="dxa"/>
            <w:gridSpan w:val="2"/>
            <w:tcMar/>
          </w:tcPr>
          <w:p w:rsidRPr="005654B4" w:rsidR="0023669B" w:rsidP="0023669B" w:rsidRDefault="0023669B" w14:paraId="796ADB9E" w14:textId="5E057CC9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 xml:space="preserve">Lesson 7: </w:t>
            </w:r>
            <w:r w:rsidRPr="005654B4" w:rsidR="003A7694">
              <w:rPr>
                <w:rFonts w:ascii="Arial" w:hAnsi="Arial" w:cs="Arial"/>
                <w:b/>
              </w:rPr>
              <w:t>Making polymers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137825E7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0352B8CF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17887EEB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001DDA0F" w14:textId="77777777">
        <w:tc>
          <w:tcPr>
            <w:tcW w:w="1020" w:type="dxa"/>
            <w:tcMar/>
          </w:tcPr>
          <w:p w:rsidRPr="005654B4" w:rsidR="0023669B" w:rsidP="0023669B" w:rsidRDefault="003A7694" w14:paraId="31BA3EF8" w14:textId="5196FE1B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OC21</w:t>
            </w:r>
          </w:p>
        </w:tc>
        <w:tc>
          <w:tcPr>
            <w:tcW w:w="6379" w:type="dxa"/>
            <w:shd w:val="clear" w:color="auto" w:fill="FF0000"/>
            <w:tcMar/>
          </w:tcPr>
          <w:p w:rsidRPr="005654B4" w:rsidR="0023669B" w:rsidP="003A7694" w:rsidRDefault="003A7694" w14:paraId="74431AD0" w14:textId="03235E14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Define monomer and polymer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4D689419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40066AB5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5138839C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28D8EE7F" w14:textId="77777777">
        <w:tc>
          <w:tcPr>
            <w:tcW w:w="1020" w:type="dxa"/>
            <w:tcMar/>
          </w:tcPr>
          <w:p w:rsidRPr="005654B4" w:rsidR="0023669B" w:rsidP="0023669B" w:rsidRDefault="003A7694" w14:paraId="53909AC5" w14:textId="38F1CC68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OC22</w:t>
            </w:r>
          </w:p>
        </w:tc>
        <w:tc>
          <w:tcPr>
            <w:tcW w:w="6379" w:type="dxa"/>
            <w:shd w:val="clear" w:color="auto" w:fill="FF0000"/>
            <w:tcMar/>
          </w:tcPr>
          <w:p w:rsidRPr="005654B4" w:rsidR="0023669B" w:rsidP="0023669B" w:rsidRDefault="003A7694" w14:paraId="595B7CC3" w14:textId="65096EED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 xml:space="preserve">Describe addition </w:t>
            </w:r>
            <w:proofErr w:type="spellStart"/>
            <w:r w:rsidRPr="005654B4">
              <w:rPr>
                <w:rFonts w:ascii="Arial" w:hAnsi="Arial" w:cs="Arial"/>
              </w:rPr>
              <w:t>polymerisation</w:t>
            </w:r>
            <w:proofErr w:type="spellEnd"/>
          </w:p>
        </w:tc>
        <w:tc>
          <w:tcPr>
            <w:tcW w:w="1240" w:type="dxa"/>
            <w:tcMar/>
          </w:tcPr>
          <w:p w:rsidRPr="005654B4" w:rsidR="0023669B" w:rsidP="0023669B" w:rsidRDefault="0023669B" w14:paraId="25CE280C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70E31AB7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5384CDD3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6899BC96" w14:textId="77777777">
        <w:tc>
          <w:tcPr>
            <w:tcW w:w="1020" w:type="dxa"/>
            <w:tcMar/>
          </w:tcPr>
          <w:p w:rsidRPr="005654B4" w:rsidR="0023669B" w:rsidP="0023669B" w:rsidRDefault="003A7694" w14:paraId="590CE0C2" w14:textId="3BAE4C7D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>OC23</w:t>
            </w:r>
          </w:p>
        </w:tc>
        <w:tc>
          <w:tcPr>
            <w:tcW w:w="6379" w:type="dxa"/>
            <w:shd w:val="clear" w:color="auto" w:fill="7030A0"/>
            <w:tcMar/>
          </w:tcPr>
          <w:p w:rsidRPr="005654B4" w:rsidR="0023669B" w:rsidP="0023669B" w:rsidRDefault="003A7694" w14:paraId="51359A65" w14:textId="5F874FB3">
            <w:pPr>
              <w:rPr>
                <w:rFonts w:ascii="Arial" w:hAnsi="Arial" w:eastAsia="Arial" w:cs="Arial"/>
              </w:rPr>
            </w:pPr>
            <w:r w:rsidRPr="005654B4">
              <w:rPr>
                <w:rFonts w:ascii="Arial" w:hAnsi="Arial" w:cs="Arial"/>
              </w:rPr>
              <w:t>Represent polymers using conventions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1070F786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58D4998F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6F13E088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627D7A4D" w14:textId="77777777">
        <w:tc>
          <w:tcPr>
            <w:tcW w:w="7399" w:type="dxa"/>
            <w:gridSpan w:val="2"/>
            <w:tcMar/>
          </w:tcPr>
          <w:p w:rsidRPr="005654B4" w:rsidR="0023669B" w:rsidP="0023669B" w:rsidRDefault="0023669B" w14:paraId="3BB4137A" w14:textId="053359DA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 xml:space="preserve">Lesson 8: </w:t>
            </w:r>
            <w:r w:rsidRPr="005654B4" w:rsidR="003A7694">
              <w:rPr>
                <w:rFonts w:ascii="Arial" w:hAnsi="Arial" w:cs="Arial"/>
                <w:b/>
              </w:rPr>
              <w:t>Properties of polymers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065C068A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1373A019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55D188E4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4D6086F9" w14:textId="77777777">
        <w:tc>
          <w:tcPr>
            <w:tcW w:w="1020" w:type="dxa"/>
            <w:tcMar/>
          </w:tcPr>
          <w:p w:rsidRPr="005654B4" w:rsidR="0023669B" w:rsidP="0023669B" w:rsidRDefault="003A7694" w14:paraId="415E02A5" w14:textId="09BE0B48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OC24</w:t>
            </w:r>
          </w:p>
        </w:tc>
        <w:tc>
          <w:tcPr>
            <w:tcW w:w="6379" w:type="dxa"/>
            <w:shd w:val="clear" w:color="auto" w:fill="FF0000"/>
            <w:tcMar/>
          </w:tcPr>
          <w:p w:rsidRPr="005654B4" w:rsidR="0023669B" w:rsidP="0023669B" w:rsidRDefault="003A7694" w14:paraId="6AA72C95" w14:textId="65AE0D7F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 xml:space="preserve">Define thermosetting and </w:t>
            </w:r>
            <w:proofErr w:type="spellStart"/>
            <w:r w:rsidRPr="005654B4">
              <w:rPr>
                <w:rFonts w:ascii="Arial" w:hAnsi="Arial" w:cs="Arial"/>
              </w:rPr>
              <w:t>thermosoftening</w:t>
            </w:r>
            <w:proofErr w:type="spellEnd"/>
            <w:r w:rsidRPr="005654B4">
              <w:rPr>
                <w:rFonts w:ascii="Arial" w:hAnsi="Arial" w:cs="Arial"/>
              </w:rPr>
              <w:t xml:space="preserve"> polymers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2A662D7E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2CEBFAB0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73FD0973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024E65FA" w14:textId="77777777">
        <w:tc>
          <w:tcPr>
            <w:tcW w:w="1020" w:type="dxa"/>
            <w:tcMar/>
          </w:tcPr>
          <w:p w:rsidRPr="005654B4" w:rsidR="0023669B" w:rsidP="0023669B" w:rsidRDefault="003A7694" w14:paraId="4832BD5F" w14:textId="09FFD984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OC25</w:t>
            </w:r>
          </w:p>
        </w:tc>
        <w:tc>
          <w:tcPr>
            <w:tcW w:w="6379" w:type="dxa"/>
            <w:shd w:val="clear" w:color="auto" w:fill="FFFF00"/>
            <w:tcMar/>
          </w:tcPr>
          <w:p w:rsidRPr="005654B4" w:rsidR="0023669B" w:rsidP="0023669B" w:rsidRDefault="003A7694" w14:paraId="6A9E5121" w14:textId="51E0B5C1">
            <w:pPr>
              <w:rPr>
                <w:rFonts w:ascii="Arial" w:hAnsi="Arial" w:cs="Arial"/>
              </w:rPr>
            </w:pPr>
            <w:r w:rsidRPr="71D4A846" w:rsidR="5B2FDC34">
              <w:rPr>
                <w:rFonts w:ascii="Arial" w:hAnsi="Arial" w:cs="Arial"/>
              </w:rPr>
              <w:t xml:space="preserve">Examine </w:t>
            </w:r>
            <w:r w:rsidRPr="71D4A846" w:rsidR="0053E08D">
              <w:rPr>
                <w:rFonts w:ascii="Arial" w:hAnsi="Arial" w:cs="Arial"/>
              </w:rPr>
              <w:t>how</w:t>
            </w:r>
            <w:r w:rsidRPr="71D4A846" w:rsidR="0053E08D">
              <w:rPr>
                <w:rFonts w:ascii="Arial" w:hAnsi="Arial" w:cs="Arial"/>
              </w:rPr>
              <w:t xml:space="preserve"> reaction conditions affect the properties of polymers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569B49E9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1E6F5134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2F8AFE66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2AACCD5F" w14:textId="77777777">
        <w:tc>
          <w:tcPr>
            <w:tcW w:w="1020" w:type="dxa"/>
            <w:tcMar/>
          </w:tcPr>
          <w:p w:rsidRPr="005654B4" w:rsidR="0023669B" w:rsidP="0023669B" w:rsidRDefault="003A7694" w14:paraId="5D53FE56" w14:textId="4C649D4E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>OC26</w:t>
            </w:r>
          </w:p>
        </w:tc>
        <w:tc>
          <w:tcPr>
            <w:tcW w:w="6379" w:type="dxa"/>
            <w:shd w:val="clear" w:color="auto" w:fill="00B0F0"/>
            <w:tcMar/>
          </w:tcPr>
          <w:p w:rsidRPr="005654B4" w:rsidR="0023669B" w:rsidP="0023669B" w:rsidRDefault="003A7694" w14:paraId="3C7E0817" w14:textId="01E27696">
            <w:pPr>
              <w:rPr>
                <w:rFonts w:ascii="Arial" w:hAnsi="Arial" w:eastAsia="Arial" w:cs="Arial"/>
              </w:rPr>
            </w:pPr>
            <w:r w:rsidRPr="71D4A846" w:rsidR="1EBB7702">
              <w:rPr>
                <w:rFonts w:ascii="Arial" w:hAnsi="Arial" w:cs="Arial"/>
              </w:rPr>
              <w:t xml:space="preserve">Compare </w:t>
            </w:r>
            <w:r w:rsidRPr="71D4A846" w:rsidR="0053E08D">
              <w:rPr>
                <w:rFonts w:ascii="Arial" w:hAnsi="Arial" w:cs="Arial"/>
              </w:rPr>
              <w:t xml:space="preserve">the difference between thermosetting and </w:t>
            </w:r>
            <w:r w:rsidRPr="71D4A846" w:rsidR="0053E08D">
              <w:rPr>
                <w:rFonts w:ascii="Arial" w:hAnsi="Arial" w:cs="Arial"/>
              </w:rPr>
              <w:t>thermosoftening</w:t>
            </w:r>
            <w:r w:rsidRPr="71D4A846" w:rsidR="0053E08D">
              <w:rPr>
                <w:rFonts w:ascii="Arial" w:hAnsi="Arial" w:cs="Arial"/>
              </w:rPr>
              <w:t xml:space="preserve"> polymers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4A093ED6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5FBC6178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58F42E9B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719951C8" w14:textId="77777777">
        <w:tc>
          <w:tcPr>
            <w:tcW w:w="7399" w:type="dxa"/>
            <w:gridSpan w:val="2"/>
            <w:tcMar/>
          </w:tcPr>
          <w:p w:rsidRPr="005654B4" w:rsidR="0023669B" w:rsidP="0023669B" w:rsidRDefault="0023669B" w14:paraId="78CB1F07" w14:textId="576A2A46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 xml:space="preserve">Lesson 9: </w:t>
            </w:r>
            <w:r w:rsidRPr="005654B4" w:rsidR="003A7694">
              <w:rPr>
                <w:rFonts w:ascii="Arial" w:hAnsi="Arial" w:cs="Arial"/>
                <w:b/>
              </w:rPr>
              <w:t>New polymers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2372567E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746CE408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1074F2F5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054B50A1" w14:textId="77777777">
        <w:tc>
          <w:tcPr>
            <w:tcW w:w="1020" w:type="dxa"/>
            <w:tcMar/>
          </w:tcPr>
          <w:p w:rsidRPr="005654B4" w:rsidR="0023669B" w:rsidP="0023669B" w:rsidRDefault="003A7694" w14:paraId="78BE27AE" w14:textId="7DA59FB7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OC27</w:t>
            </w:r>
          </w:p>
        </w:tc>
        <w:tc>
          <w:tcPr>
            <w:tcW w:w="6379" w:type="dxa"/>
            <w:shd w:val="clear" w:color="auto" w:fill="FF0000"/>
            <w:tcMar/>
          </w:tcPr>
          <w:p w:rsidRPr="005654B4" w:rsidR="0023669B" w:rsidP="0023669B" w:rsidRDefault="003A7694" w14:paraId="1F6E72E4" w14:textId="09009DB0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Define smart polymer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6B3A6440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3A24D9C5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32C33169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5278E973" w14:textId="77777777">
        <w:tc>
          <w:tcPr>
            <w:tcW w:w="1020" w:type="dxa"/>
            <w:tcMar/>
          </w:tcPr>
          <w:p w:rsidRPr="005654B4" w:rsidR="0023669B" w:rsidP="0023669B" w:rsidRDefault="003A7694" w14:paraId="0B8E8D1E" w14:textId="363DC6C7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OC28</w:t>
            </w:r>
          </w:p>
        </w:tc>
        <w:tc>
          <w:tcPr>
            <w:tcW w:w="6379" w:type="dxa"/>
            <w:shd w:val="clear" w:color="auto" w:fill="00B0F0"/>
            <w:tcMar/>
          </w:tcPr>
          <w:p w:rsidRPr="005654B4" w:rsidR="0023669B" w:rsidP="0023669B" w:rsidRDefault="003A7694" w14:paraId="1A41A03A" w14:textId="503335C7">
            <w:pPr>
              <w:rPr>
                <w:rFonts w:ascii="Arial" w:hAnsi="Arial" w:cs="Arial"/>
              </w:rPr>
            </w:pPr>
            <w:r w:rsidRPr="71D4A846" w:rsidR="17B28173">
              <w:rPr>
                <w:rFonts w:ascii="Arial" w:hAnsi="Arial" w:cs="Arial"/>
              </w:rPr>
              <w:t xml:space="preserve">Consider </w:t>
            </w:r>
            <w:r w:rsidRPr="71D4A846" w:rsidR="0053E08D">
              <w:rPr>
                <w:rFonts w:ascii="Arial" w:hAnsi="Arial" w:cs="Arial"/>
              </w:rPr>
              <w:t>some properties of new and useful polymers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62AC8D16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10AD71CB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68F32254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05B8A469" w14:textId="77777777">
        <w:tc>
          <w:tcPr>
            <w:tcW w:w="1020" w:type="dxa"/>
            <w:tcMar/>
          </w:tcPr>
          <w:p w:rsidRPr="005654B4" w:rsidR="0023669B" w:rsidP="0023669B" w:rsidRDefault="003A7694" w14:paraId="3231CE59" w14:textId="13B38F0B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>OC29</w:t>
            </w:r>
          </w:p>
        </w:tc>
        <w:tc>
          <w:tcPr>
            <w:tcW w:w="6379" w:type="dxa"/>
            <w:shd w:val="clear" w:color="auto" w:fill="00B0F0"/>
            <w:tcMar/>
          </w:tcPr>
          <w:p w:rsidRPr="005654B4" w:rsidR="0023669B" w:rsidP="0023669B" w:rsidRDefault="003A7694" w14:paraId="6E6A956C" w14:textId="6AD9C945">
            <w:pPr>
              <w:rPr>
                <w:rFonts w:ascii="Arial" w:hAnsi="Arial" w:eastAsia="Arial" w:cs="Arial"/>
              </w:rPr>
            </w:pPr>
            <w:r w:rsidRPr="71D4A846" w:rsidR="0053E08D">
              <w:rPr>
                <w:rFonts w:ascii="Arial" w:hAnsi="Arial" w:cs="Arial"/>
              </w:rPr>
              <w:t>E</w:t>
            </w:r>
            <w:r w:rsidRPr="71D4A846" w:rsidR="3AE3007C">
              <w:rPr>
                <w:rFonts w:ascii="Arial" w:hAnsi="Arial" w:cs="Arial"/>
              </w:rPr>
              <w:t>valuate</w:t>
            </w:r>
            <w:r w:rsidRPr="71D4A846" w:rsidR="0053E08D">
              <w:rPr>
                <w:rFonts w:ascii="Arial" w:hAnsi="Arial" w:cs="Arial"/>
              </w:rPr>
              <w:t xml:space="preserve"> the importance of new and useful polymers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09F33B3C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53342EF5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13FA55C2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10B391A8" w14:textId="77777777">
        <w:tc>
          <w:tcPr>
            <w:tcW w:w="7399" w:type="dxa"/>
            <w:gridSpan w:val="2"/>
            <w:tcMar/>
          </w:tcPr>
          <w:p w:rsidRPr="005654B4" w:rsidR="0023669B" w:rsidP="0023669B" w:rsidRDefault="0023669B" w14:paraId="142CD214" w14:textId="59BFF18F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 xml:space="preserve">Lesson 10: </w:t>
            </w:r>
            <w:r w:rsidRPr="005654B4" w:rsidR="003A7694">
              <w:rPr>
                <w:rFonts w:ascii="Arial" w:hAnsi="Arial" w:cs="Arial"/>
                <w:b/>
              </w:rPr>
              <w:t>Plastic waste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168410D3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63863409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2E871EC1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507712DA" w14:textId="77777777">
        <w:tc>
          <w:tcPr>
            <w:tcW w:w="1020" w:type="dxa"/>
            <w:tcMar/>
          </w:tcPr>
          <w:p w:rsidRPr="005654B4" w:rsidR="0023669B" w:rsidP="0023669B" w:rsidRDefault="003A7694" w14:paraId="2C416E77" w14:textId="0796345C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OC30</w:t>
            </w:r>
          </w:p>
        </w:tc>
        <w:tc>
          <w:tcPr>
            <w:tcW w:w="6379" w:type="dxa"/>
            <w:shd w:val="clear" w:color="auto" w:fill="FF0000"/>
            <w:tcMar/>
          </w:tcPr>
          <w:p w:rsidRPr="005654B4" w:rsidR="0023669B" w:rsidP="0023669B" w:rsidRDefault="003A7694" w14:paraId="559E799B" w14:textId="316D4962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Define biodegradable polymer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3BAC06C0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518BCC9D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7B358D35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2B1BE192" w14:textId="77777777">
        <w:tc>
          <w:tcPr>
            <w:tcW w:w="1020" w:type="dxa"/>
            <w:tcMar/>
          </w:tcPr>
          <w:p w:rsidRPr="005654B4" w:rsidR="0023669B" w:rsidP="0023669B" w:rsidRDefault="003A7694" w14:paraId="71D364CE" w14:textId="68EED0D8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OC31</w:t>
            </w:r>
          </w:p>
        </w:tc>
        <w:tc>
          <w:tcPr>
            <w:tcW w:w="6379" w:type="dxa"/>
            <w:shd w:val="clear" w:color="auto" w:fill="7030A0"/>
            <w:tcMar/>
          </w:tcPr>
          <w:p w:rsidRPr="005654B4" w:rsidR="0023669B" w:rsidP="0023669B" w:rsidRDefault="003A7694" w14:paraId="5D00542A" w14:textId="7C5D28E8">
            <w:pPr>
              <w:rPr>
                <w:rFonts w:ascii="Arial" w:hAnsi="Arial" w:cs="Arial"/>
              </w:rPr>
            </w:pPr>
            <w:r w:rsidRPr="71D4A846" w:rsidR="585E68A8">
              <w:rPr>
                <w:rFonts w:ascii="Arial" w:hAnsi="Arial" w:cs="Arial"/>
              </w:rPr>
              <w:t xml:space="preserve">Discuss </w:t>
            </w:r>
            <w:r w:rsidRPr="71D4A846" w:rsidR="0053E08D">
              <w:rPr>
                <w:rFonts w:ascii="Arial" w:hAnsi="Arial" w:cs="Arial"/>
              </w:rPr>
              <w:t>how polymers can be made to be biodegradable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70A9A952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37D1955E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7E5C043F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7DA54E8F" w14:textId="77777777">
        <w:tc>
          <w:tcPr>
            <w:tcW w:w="1020" w:type="dxa"/>
            <w:tcMar/>
          </w:tcPr>
          <w:p w:rsidRPr="005654B4" w:rsidR="0023669B" w:rsidP="0023669B" w:rsidRDefault="003A7694" w14:paraId="29752BE9" w14:textId="4CB9B731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>OC32</w:t>
            </w:r>
          </w:p>
        </w:tc>
        <w:tc>
          <w:tcPr>
            <w:tcW w:w="6379" w:type="dxa"/>
            <w:shd w:val="clear" w:color="auto" w:fill="00B0F0"/>
            <w:tcMar/>
          </w:tcPr>
          <w:p w:rsidRPr="005654B4" w:rsidR="003A7694" w:rsidP="0023669B" w:rsidRDefault="003A7694" w14:paraId="0447A6B3" w14:textId="463AEA11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Evaluate the use of old and new polymers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4BD2D03B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718B51E7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08D20F65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001AF891" w14:textId="77777777">
        <w:tc>
          <w:tcPr>
            <w:tcW w:w="7399" w:type="dxa"/>
            <w:gridSpan w:val="2"/>
            <w:tcMar/>
          </w:tcPr>
          <w:p w:rsidRPr="005654B4" w:rsidR="0023669B" w:rsidP="0023669B" w:rsidRDefault="0023669B" w14:paraId="1AB7773A" w14:textId="3AECF18C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 xml:space="preserve">Lesson 11: </w:t>
            </w:r>
            <w:r w:rsidRPr="005654B4" w:rsidR="003A7694">
              <w:rPr>
                <w:rFonts w:ascii="Arial" w:hAnsi="Arial" w:eastAsia="Arial" w:cs="Arial"/>
                <w:b/>
              </w:rPr>
              <w:t>Alcohols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0B65AB17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56613B9D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6B38E0F5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22BC7BBD" w14:textId="77777777">
        <w:tc>
          <w:tcPr>
            <w:tcW w:w="1020" w:type="dxa"/>
            <w:tcMar/>
          </w:tcPr>
          <w:p w:rsidRPr="005654B4" w:rsidR="0023669B" w:rsidP="0023669B" w:rsidRDefault="003A7694" w14:paraId="503F6C2E" w14:textId="3DF5AD18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OC33</w:t>
            </w:r>
          </w:p>
        </w:tc>
        <w:tc>
          <w:tcPr>
            <w:tcW w:w="6379" w:type="dxa"/>
            <w:shd w:val="clear" w:color="auto" w:fill="FF0000"/>
            <w:tcMar/>
          </w:tcPr>
          <w:p w:rsidRPr="005654B4" w:rsidR="0023669B" w:rsidP="0023669B" w:rsidRDefault="003A7694" w14:paraId="3E2A2DE0" w14:textId="7CCAEF3A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Define alcohols in terms of their functional group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732ECB41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6538777E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424D18C8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17FA0309" w14:textId="77777777">
        <w:tc>
          <w:tcPr>
            <w:tcW w:w="1020" w:type="dxa"/>
            <w:tcMar/>
          </w:tcPr>
          <w:p w:rsidRPr="005654B4" w:rsidR="0023669B" w:rsidP="0023669B" w:rsidRDefault="003A7694" w14:paraId="42556694" w14:textId="331BBB2F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OC34</w:t>
            </w:r>
          </w:p>
        </w:tc>
        <w:tc>
          <w:tcPr>
            <w:tcW w:w="6379" w:type="dxa"/>
            <w:shd w:val="clear" w:color="auto" w:fill="7030A0"/>
            <w:tcMar/>
          </w:tcPr>
          <w:p w:rsidRPr="005654B4" w:rsidR="0023669B" w:rsidP="0023669B" w:rsidRDefault="003A7694" w14:paraId="263DF403" w14:textId="10487BCF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Name and identify the first 3 alcohols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31C6E039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3594A8F9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23233020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6A379ADA" w14:textId="77777777">
        <w:tc>
          <w:tcPr>
            <w:tcW w:w="1020" w:type="dxa"/>
            <w:tcMar/>
          </w:tcPr>
          <w:p w:rsidRPr="005654B4" w:rsidR="0023669B" w:rsidP="0023669B" w:rsidRDefault="003A7694" w14:paraId="758BB611" w14:textId="0A0ED395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lastRenderedPageBreak/>
              <w:t>OC35</w:t>
            </w:r>
          </w:p>
        </w:tc>
        <w:tc>
          <w:tcPr>
            <w:tcW w:w="6379" w:type="dxa"/>
            <w:shd w:val="clear" w:color="auto" w:fill="FFFF00"/>
            <w:tcMar/>
          </w:tcPr>
          <w:p w:rsidRPr="005654B4" w:rsidR="0023669B" w:rsidP="0023669B" w:rsidRDefault="003A7694" w14:paraId="61895714" w14:textId="3BB5CDCF">
            <w:pPr>
              <w:rPr>
                <w:rFonts w:ascii="Arial" w:hAnsi="Arial" w:cs="Arial"/>
              </w:rPr>
            </w:pPr>
            <w:r w:rsidRPr="71D4A846" w:rsidR="13AC184D">
              <w:rPr>
                <w:rFonts w:ascii="Arial" w:hAnsi="Arial" w:cs="Arial"/>
              </w:rPr>
              <w:t xml:space="preserve">Sketch </w:t>
            </w:r>
            <w:r w:rsidRPr="71D4A846" w:rsidR="0053E08D">
              <w:rPr>
                <w:rFonts w:ascii="Arial" w:hAnsi="Arial" w:cs="Arial"/>
              </w:rPr>
              <w:t>the alcohols using the structural formula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6CDE7B12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2E245574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42EF1CFB" w14:textId="77777777">
            <w:pPr>
              <w:rPr>
                <w:rFonts w:ascii="Arial" w:hAnsi="Arial" w:cs="Arial"/>
              </w:rPr>
            </w:pPr>
          </w:p>
        </w:tc>
      </w:tr>
      <w:tr w:rsidRPr="005654B4" w:rsidR="003A7694" w:rsidTr="71D4A846" w14:paraId="5ACCCF7B" w14:textId="77777777">
        <w:tc>
          <w:tcPr>
            <w:tcW w:w="1020" w:type="dxa"/>
            <w:tcMar/>
          </w:tcPr>
          <w:p w:rsidRPr="005654B4" w:rsidR="003A7694" w:rsidP="0023669B" w:rsidRDefault="003A7694" w14:paraId="06F9E672" w14:textId="511758AE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>OC36</w:t>
            </w:r>
          </w:p>
        </w:tc>
        <w:tc>
          <w:tcPr>
            <w:tcW w:w="6379" w:type="dxa"/>
            <w:shd w:val="clear" w:color="auto" w:fill="00B0F0"/>
            <w:tcMar/>
          </w:tcPr>
          <w:p w:rsidRPr="005654B4" w:rsidR="003A7694" w:rsidP="003A7694" w:rsidRDefault="003A7694" w14:paraId="3C0A6953" w14:textId="1A5C9905">
            <w:pPr>
              <w:rPr>
                <w:rFonts w:ascii="Arial" w:hAnsi="Arial" w:cs="Arial"/>
              </w:rPr>
            </w:pPr>
            <w:r w:rsidRPr="71D4A846" w:rsidR="63F7248C">
              <w:rPr>
                <w:rFonts w:ascii="Arial" w:hAnsi="Arial" w:cs="Arial"/>
              </w:rPr>
              <w:t xml:space="preserve">Justify </w:t>
            </w:r>
            <w:r w:rsidRPr="71D4A846" w:rsidR="0053E08D">
              <w:rPr>
                <w:rFonts w:ascii="Arial" w:hAnsi="Arial" w:cs="Arial"/>
              </w:rPr>
              <w:t>the uses of alcohols in terms of their properties</w:t>
            </w:r>
          </w:p>
        </w:tc>
        <w:tc>
          <w:tcPr>
            <w:tcW w:w="1240" w:type="dxa"/>
            <w:tcMar/>
          </w:tcPr>
          <w:p w:rsidRPr="005654B4" w:rsidR="003A7694" w:rsidP="0023669B" w:rsidRDefault="003A7694" w14:paraId="76775AAF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3A7694" w:rsidP="0023669B" w:rsidRDefault="003A7694" w14:paraId="5BDEDAFE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3A7694" w:rsidP="0023669B" w:rsidRDefault="003A7694" w14:paraId="0F842003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6B406EC9" w14:textId="77777777">
        <w:tc>
          <w:tcPr>
            <w:tcW w:w="7399" w:type="dxa"/>
            <w:gridSpan w:val="2"/>
            <w:tcMar/>
          </w:tcPr>
          <w:p w:rsidRPr="005654B4" w:rsidR="0023669B" w:rsidP="0023669B" w:rsidRDefault="0023669B" w14:paraId="0F1FCCC3" w14:textId="3DD95F1C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 xml:space="preserve">Lesson 12: </w:t>
            </w:r>
            <w:r w:rsidRPr="005654B4" w:rsidR="003A7694">
              <w:rPr>
                <w:rFonts w:ascii="Arial" w:hAnsi="Arial" w:cs="Arial"/>
                <w:b/>
              </w:rPr>
              <w:t>Reactions of alcohols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51FF02FF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3F22C648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341D833C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1C3DBB38" w14:textId="77777777">
        <w:tc>
          <w:tcPr>
            <w:tcW w:w="1020" w:type="dxa"/>
            <w:tcMar/>
          </w:tcPr>
          <w:p w:rsidRPr="005654B4" w:rsidR="0023669B" w:rsidP="0023669B" w:rsidRDefault="003A7694" w14:paraId="1708334E" w14:textId="0C1C779B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OC37</w:t>
            </w:r>
          </w:p>
        </w:tc>
        <w:tc>
          <w:tcPr>
            <w:tcW w:w="6379" w:type="dxa"/>
            <w:shd w:val="clear" w:color="auto" w:fill="7030A0"/>
            <w:tcMar/>
          </w:tcPr>
          <w:p w:rsidRPr="005654B4" w:rsidR="0023669B" w:rsidP="0023669B" w:rsidRDefault="003A7694" w14:paraId="1FD89BB9" w14:textId="4F9E08F8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Make careful observations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53DAC679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0AFCE7A0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234EAC89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5F876B94" w14:textId="77777777">
        <w:tc>
          <w:tcPr>
            <w:tcW w:w="1020" w:type="dxa"/>
            <w:tcMar/>
          </w:tcPr>
          <w:p w:rsidRPr="005654B4" w:rsidR="0023669B" w:rsidP="0023669B" w:rsidRDefault="003A7694" w14:paraId="2A9B7907" w14:textId="06F5C767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OC38</w:t>
            </w:r>
          </w:p>
        </w:tc>
        <w:tc>
          <w:tcPr>
            <w:tcW w:w="6379" w:type="dxa"/>
            <w:shd w:val="clear" w:color="auto" w:fill="00B0F0"/>
            <w:tcMar/>
          </w:tcPr>
          <w:p w:rsidRPr="005654B4" w:rsidR="0023669B" w:rsidP="0023669B" w:rsidRDefault="003A7694" w14:paraId="5E0EB85E" w14:textId="5C8D8BB0">
            <w:pPr>
              <w:rPr>
                <w:rFonts w:ascii="Arial" w:hAnsi="Arial" w:cs="Arial"/>
              </w:rPr>
            </w:pPr>
            <w:r w:rsidRPr="71D4A846" w:rsidR="0053E08D">
              <w:rPr>
                <w:rFonts w:ascii="Arial" w:hAnsi="Arial" w:cs="Arial"/>
              </w:rPr>
              <w:t>D</w:t>
            </w:r>
            <w:r w:rsidRPr="71D4A846" w:rsidR="61EE4258">
              <w:rPr>
                <w:rFonts w:ascii="Arial" w:hAnsi="Arial" w:cs="Arial"/>
              </w:rPr>
              <w:t>istinguish between</w:t>
            </w:r>
            <w:r w:rsidRPr="71D4A846" w:rsidR="0053E08D">
              <w:rPr>
                <w:rFonts w:ascii="Arial" w:hAnsi="Arial" w:cs="Arial"/>
              </w:rPr>
              <w:t xml:space="preserve"> the reactions of alcohols with oxygen, sodium and an </w:t>
            </w:r>
            <w:r w:rsidRPr="71D4A846" w:rsidR="0053E08D">
              <w:rPr>
                <w:rFonts w:ascii="Arial" w:hAnsi="Arial" w:cs="Arial"/>
              </w:rPr>
              <w:t>oxidising</w:t>
            </w:r>
            <w:r w:rsidRPr="71D4A846" w:rsidR="0053E08D">
              <w:rPr>
                <w:rFonts w:ascii="Arial" w:hAnsi="Arial" w:cs="Arial"/>
              </w:rPr>
              <w:t xml:space="preserve"> agent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75C3E595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774B737F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249ABE68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0B62EAF4" w14:textId="77777777">
        <w:tc>
          <w:tcPr>
            <w:tcW w:w="7399" w:type="dxa"/>
            <w:gridSpan w:val="2"/>
            <w:tcMar/>
          </w:tcPr>
          <w:p w:rsidRPr="005654B4" w:rsidR="0023669B" w:rsidP="0023669B" w:rsidRDefault="0023669B" w14:paraId="726F3979" w14:textId="3BDCC950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 xml:space="preserve">Lesson 13: </w:t>
            </w:r>
            <w:r w:rsidRPr="005654B4" w:rsidR="003A7694">
              <w:rPr>
                <w:rFonts w:ascii="Arial" w:hAnsi="Arial" w:cs="Arial"/>
                <w:b/>
              </w:rPr>
              <w:t>Carboxylic Acids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2FFCC314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0ED4B44E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1115C63E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4C6F8DD8" w14:textId="77777777">
        <w:tc>
          <w:tcPr>
            <w:tcW w:w="1020" w:type="dxa"/>
            <w:tcMar/>
          </w:tcPr>
          <w:p w:rsidRPr="005654B4" w:rsidR="0023669B" w:rsidP="0023669B" w:rsidRDefault="003A7694" w14:paraId="41DBB462" w14:textId="322182B7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OC39</w:t>
            </w:r>
          </w:p>
        </w:tc>
        <w:tc>
          <w:tcPr>
            <w:tcW w:w="6379" w:type="dxa"/>
            <w:shd w:val="clear" w:color="auto" w:fill="FF0000"/>
            <w:tcMar/>
          </w:tcPr>
          <w:p w:rsidRPr="005654B4" w:rsidR="0023669B" w:rsidP="0023669B" w:rsidRDefault="003A7694" w14:paraId="48328522" w14:textId="61E3C4C6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Define carboxylic acids in terms of their functional group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552A3541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4F49D887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5F048BAE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6838E94D" w14:textId="77777777">
        <w:tc>
          <w:tcPr>
            <w:tcW w:w="1020" w:type="dxa"/>
            <w:tcMar/>
          </w:tcPr>
          <w:p w:rsidRPr="005654B4" w:rsidR="0023669B" w:rsidP="0023669B" w:rsidRDefault="003A7694" w14:paraId="13BE746E" w14:textId="0818B9CC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OC40</w:t>
            </w:r>
          </w:p>
        </w:tc>
        <w:tc>
          <w:tcPr>
            <w:tcW w:w="6379" w:type="dxa"/>
            <w:shd w:val="clear" w:color="auto" w:fill="7030A0"/>
            <w:tcMar/>
          </w:tcPr>
          <w:p w:rsidRPr="005654B4" w:rsidR="0023669B" w:rsidP="0023669B" w:rsidRDefault="003A7694" w14:paraId="3DDA67D8" w14:textId="2CEB81EA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Name and identify the first 3 carboxylic acids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7ECEAB2C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5989B1CA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12768780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15CA5774" w14:textId="77777777">
        <w:tc>
          <w:tcPr>
            <w:tcW w:w="1020" w:type="dxa"/>
            <w:tcMar/>
          </w:tcPr>
          <w:p w:rsidRPr="005654B4" w:rsidR="0023669B" w:rsidP="0023669B" w:rsidRDefault="003A7694" w14:paraId="12868285" w14:textId="345E17D5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OC41</w:t>
            </w:r>
          </w:p>
        </w:tc>
        <w:tc>
          <w:tcPr>
            <w:tcW w:w="6379" w:type="dxa"/>
            <w:shd w:val="clear" w:color="auto" w:fill="FFFF00"/>
            <w:tcMar/>
          </w:tcPr>
          <w:p w:rsidRPr="005654B4" w:rsidR="0023669B" w:rsidP="0023669B" w:rsidRDefault="003A7694" w14:paraId="58702208" w14:textId="7A74D45E">
            <w:pPr>
              <w:rPr>
                <w:rFonts w:ascii="Arial" w:hAnsi="Arial" w:cs="Arial"/>
              </w:rPr>
            </w:pPr>
            <w:r w:rsidRPr="71D4A846" w:rsidR="49C6397A">
              <w:rPr>
                <w:rFonts w:ascii="Arial" w:hAnsi="Arial" w:cs="Arial"/>
              </w:rPr>
              <w:t xml:space="preserve">Sketch </w:t>
            </w:r>
            <w:r w:rsidRPr="71D4A846" w:rsidR="0053E08D">
              <w:rPr>
                <w:rFonts w:ascii="Arial" w:hAnsi="Arial" w:cs="Arial"/>
              </w:rPr>
              <w:t>the carboxylic acids using the structural formula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60D68517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20BCAAAF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00ECC190" w14:textId="77777777">
            <w:pPr>
              <w:rPr>
                <w:rFonts w:ascii="Arial" w:hAnsi="Arial" w:cs="Arial"/>
              </w:rPr>
            </w:pPr>
          </w:p>
        </w:tc>
      </w:tr>
      <w:tr w:rsidRPr="005654B4" w:rsidR="003A7694" w:rsidTr="71D4A846" w14:paraId="5DEE036C" w14:textId="77777777">
        <w:tc>
          <w:tcPr>
            <w:tcW w:w="1020" w:type="dxa"/>
            <w:tcMar/>
          </w:tcPr>
          <w:p w:rsidRPr="005654B4" w:rsidR="003A7694" w:rsidP="0023669B" w:rsidRDefault="003A7694" w14:paraId="07454E30" w14:textId="12CED6F2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OC42</w:t>
            </w:r>
          </w:p>
        </w:tc>
        <w:tc>
          <w:tcPr>
            <w:tcW w:w="6379" w:type="dxa"/>
            <w:shd w:val="clear" w:color="auto" w:fill="00B0F0"/>
            <w:tcMar/>
          </w:tcPr>
          <w:p w:rsidRPr="005654B4" w:rsidR="003A7694" w:rsidP="003A7694" w:rsidRDefault="003A7694" w14:paraId="08D530BA" w14:textId="33A91950">
            <w:pPr>
              <w:rPr>
                <w:rFonts w:ascii="Arial" w:hAnsi="Arial" w:cs="Arial"/>
              </w:rPr>
            </w:pPr>
            <w:r w:rsidRPr="71D4A846" w:rsidR="0053E08D">
              <w:rPr>
                <w:rFonts w:ascii="Arial" w:hAnsi="Arial" w:cs="Arial"/>
              </w:rPr>
              <w:t>E</w:t>
            </w:r>
            <w:r w:rsidRPr="71D4A846" w:rsidR="313B87D1">
              <w:rPr>
                <w:rFonts w:ascii="Arial" w:hAnsi="Arial" w:cs="Arial"/>
              </w:rPr>
              <w:t>valuate</w:t>
            </w:r>
            <w:r w:rsidRPr="71D4A846" w:rsidR="0053E08D">
              <w:rPr>
                <w:rFonts w:ascii="Arial" w:hAnsi="Arial" w:cs="Arial"/>
              </w:rPr>
              <w:t xml:space="preserve"> some uses of carboxylic acids</w:t>
            </w:r>
          </w:p>
        </w:tc>
        <w:tc>
          <w:tcPr>
            <w:tcW w:w="1240" w:type="dxa"/>
            <w:tcMar/>
          </w:tcPr>
          <w:p w:rsidRPr="005654B4" w:rsidR="003A7694" w:rsidP="0023669B" w:rsidRDefault="003A7694" w14:paraId="75BB0644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3A7694" w:rsidP="0023669B" w:rsidRDefault="003A7694" w14:paraId="22EC4F79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3A7694" w:rsidP="0023669B" w:rsidRDefault="003A7694" w14:paraId="5EB196AB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12D65CEF" w14:textId="77777777">
        <w:tc>
          <w:tcPr>
            <w:tcW w:w="7399" w:type="dxa"/>
            <w:gridSpan w:val="2"/>
            <w:tcMar/>
          </w:tcPr>
          <w:p w:rsidRPr="005654B4" w:rsidR="0023669B" w:rsidP="0023669B" w:rsidRDefault="0023669B" w14:paraId="5A31BDDB" w14:textId="59180860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 xml:space="preserve">Lesson 14: </w:t>
            </w:r>
            <w:r w:rsidRPr="005654B4" w:rsidR="003A7694">
              <w:rPr>
                <w:rFonts w:ascii="Arial" w:hAnsi="Arial" w:cs="Arial"/>
                <w:b/>
              </w:rPr>
              <w:t>Carboxylic acids as weak acids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414D52AD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4E6981B3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40A19B7A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45561CDA" w14:textId="77777777">
        <w:tc>
          <w:tcPr>
            <w:tcW w:w="1020" w:type="dxa"/>
            <w:tcMar/>
          </w:tcPr>
          <w:p w:rsidRPr="005654B4" w:rsidR="0023669B" w:rsidP="0023669B" w:rsidRDefault="003A7694" w14:paraId="6DA09C36" w14:textId="6DFCBC73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OC43</w:t>
            </w:r>
          </w:p>
        </w:tc>
        <w:tc>
          <w:tcPr>
            <w:tcW w:w="6379" w:type="dxa"/>
            <w:shd w:val="clear" w:color="auto" w:fill="7030A0"/>
            <w:tcMar/>
          </w:tcPr>
          <w:p w:rsidRPr="005654B4" w:rsidR="0023669B" w:rsidP="0023669B" w:rsidRDefault="003A7694" w14:paraId="4000434C" w14:textId="715455AD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Carry out an experiment to compare ethanoic acid and hydrochloric acid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65229B6A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7BB1256B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55F579FF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51FEA593" w14:textId="77777777">
        <w:tc>
          <w:tcPr>
            <w:tcW w:w="1020" w:type="dxa"/>
            <w:tcMar/>
          </w:tcPr>
          <w:p w:rsidRPr="005654B4" w:rsidR="0023669B" w:rsidP="0023669B" w:rsidRDefault="003A7694" w14:paraId="797511F5" w14:textId="3ED44832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OC44</w:t>
            </w:r>
          </w:p>
        </w:tc>
        <w:tc>
          <w:tcPr>
            <w:tcW w:w="6379" w:type="dxa"/>
            <w:shd w:val="clear" w:color="auto" w:fill="7030A0"/>
            <w:tcMar/>
          </w:tcPr>
          <w:p w:rsidRPr="005654B4" w:rsidR="0023669B" w:rsidP="0023669B" w:rsidRDefault="003A7694" w14:paraId="299229C3" w14:textId="7E0DC53B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Make detailed observations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6758E159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57CA066C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7C653712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6E72962B" w14:textId="77777777">
        <w:tc>
          <w:tcPr>
            <w:tcW w:w="1020" w:type="dxa"/>
            <w:tcMar/>
          </w:tcPr>
          <w:p w:rsidRPr="005654B4" w:rsidR="0023669B" w:rsidP="0023669B" w:rsidRDefault="003A7694" w14:paraId="5FE215A7" w14:textId="21462519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>OC45</w:t>
            </w:r>
          </w:p>
        </w:tc>
        <w:tc>
          <w:tcPr>
            <w:tcW w:w="6379" w:type="dxa"/>
            <w:shd w:val="clear" w:color="auto" w:fill="00B0F0"/>
            <w:tcMar/>
          </w:tcPr>
          <w:p w:rsidRPr="005654B4" w:rsidR="0023669B" w:rsidP="0023669B" w:rsidRDefault="003A7694" w14:paraId="5C9587D6" w14:textId="032D80F5">
            <w:pPr>
              <w:rPr>
                <w:rFonts w:ascii="Arial" w:hAnsi="Arial" w:cs="Arial"/>
              </w:rPr>
            </w:pPr>
            <w:r w:rsidRPr="71D4A846" w:rsidR="0053E08D">
              <w:rPr>
                <w:rFonts w:ascii="Arial" w:hAnsi="Arial" w:cs="Arial"/>
              </w:rPr>
              <w:t>E</w:t>
            </w:r>
            <w:r w:rsidRPr="71D4A846" w:rsidR="1DD5806F">
              <w:rPr>
                <w:rFonts w:ascii="Arial" w:hAnsi="Arial" w:cs="Arial"/>
              </w:rPr>
              <w:t>valuate</w:t>
            </w:r>
            <w:r w:rsidRPr="71D4A846" w:rsidR="0053E08D">
              <w:rPr>
                <w:rFonts w:ascii="Arial" w:hAnsi="Arial" w:cs="Arial"/>
              </w:rPr>
              <w:t xml:space="preserve"> why carboxylic acids are called weak acids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6F8914C6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78EEEFAE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016DDAE1" w14:textId="77777777">
            <w:pPr>
              <w:rPr>
                <w:rFonts w:ascii="Arial" w:hAnsi="Arial" w:cs="Arial"/>
              </w:rPr>
            </w:pPr>
          </w:p>
        </w:tc>
      </w:tr>
      <w:tr w:rsidRPr="005654B4" w:rsidR="003A7694" w:rsidTr="71D4A846" w14:paraId="39799870" w14:textId="77777777">
        <w:tc>
          <w:tcPr>
            <w:tcW w:w="1020" w:type="dxa"/>
            <w:tcMar/>
          </w:tcPr>
          <w:p w:rsidRPr="005654B4" w:rsidR="003A7694" w:rsidP="0023669B" w:rsidRDefault="003A7694" w14:paraId="08D054E2" w14:textId="229249DB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>OC46</w:t>
            </w:r>
          </w:p>
        </w:tc>
        <w:tc>
          <w:tcPr>
            <w:tcW w:w="6379" w:type="dxa"/>
            <w:shd w:val="clear" w:color="auto" w:fill="BFBFBF" w:themeFill="background1" w:themeFillShade="BF"/>
            <w:tcMar/>
          </w:tcPr>
          <w:p w:rsidRPr="005654B4" w:rsidR="003A7694" w:rsidP="003A7694" w:rsidRDefault="003A7694" w14:paraId="3B550A30" w14:textId="04E6746A">
            <w:pPr>
              <w:rPr>
                <w:rFonts w:ascii="Arial" w:hAnsi="Arial" w:cs="Arial"/>
              </w:rPr>
            </w:pPr>
            <w:r w:rsidRPr="71D4A846" w:rsidR="4E8CAAF0">
              <w:rPr>
                <w:rFonts w:ascii="Arial" w:hAnsi="Arial" w:cs="Arial"/>
              </w:rPr>
              <w:t xml:space="preserve">Formulate an explanation of </w:t>
            </w:r>
            <w:r w:rsidRPr="71D4A846" w:rsidR="0053E08D">
              <w:rPr>
                <w:rFonts w:ascii="Arial" w:hAnsi="Arial" w:cs="Arial"/>
              </w:rPr>
              <w:t xml:space="preserve">the observations you made </w:t>
            </w:r>
            <w:r w:rsidRPr="71D4A846" w:rsidR="6BB59761">
              <w:rPr>
                <w:rFonts w:ascii="Arial" w:hAnsi="Arial" w:cs="Arial"/>
              </w:rPr>
              <w:t>during</w:t>
            </w:r>
            <w:r w:rsidRPr="71D4A846" w:rsidR="0053E08D">
              <w:rPr>
                <w:rFonts w:ascii="Arial" w:hAnsi="Arial" w:cs="Arial"/>
              </w:rPr>
              <w:t xml:space="preserve"> your experiment</w:t>
            </w:r>
          </w:p>
        </w:tc>
        <w:tc>
          <w:tcPr>
            <w:tcW w:w="1240" w:type="dxa"/>
            <w:tcMar/>
          </w:tcPr>
          <w:p w:rsidRPr="005654B4" w:rsidR="003A7694" w:rsidP="0023669B" w:rsidRDefault="003A7694" w14:paraId="4874B418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3A7694" w:rsidP="0023669B" w:rsidRDefault="003A7694" w14:paraId="402DE2B2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3A7694" w:rsidP="0023669B" w:rsidRDefault="003A7694" w14:paraId="3B5EA8AC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181C5596" w14:textId="77777777">
        <w:tc>
          <w:tcPr>
            <w:tcW w:w="7399" w:type="dxa"/>
            <w:gridSpan w:val="2"/>
            <w:tcMar/>
          </w:tcPr>
          <w:p w:rsidRPr="005654B4" w:rsidR="0023669B" w:rsidP="0023669B" w:rsidRDefault="0023669B" w14:paraId="01A99306" w14:textId="3073BB7A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 xml:space="preserve">Lesson 15: </w:t>
            </w:r>
            <w:r w:rsidRPr="005654B4" w:rsidR="00C140D1">
              <w:rPr>
                <w:rFonts w:ascii="Arial" w:hAnsi="Arial" w:eastAsia="Arial" w:cs="Arial"/>
                <w:b/>
              </w:rPr>
              <w:t>Esters (chemistry only)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6179F2CB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1E6436A2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05909E7A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3A4246B3" w14:textId="77777777">
        <w:tc>
          <w:tcPr>
            <w:tcW w:w="1020" w:type="dxa"/>
            <w:tcMar/>
          </w:tcPr>
          <w:p w:rsidRPr="005654B4" w:rsidR="0023669B" w:rsidP="0023669B" w:rsidRDefault="00C140D1" w14:paraId="32AD82C3" w14:textId="0FA33EA4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OC47</w:t>
            </w:r>
          </w:p>
        </w:tc>
        <w:tc>
          <w:tcPr>
            <w:tcW w:w="6379" w:type="dxa"/>
            <w:shd w:val="clear" w:color="auto" w:fill="FF0000"/>
            <w:tcMar/>
          </w:tcPr>
          <w:p w:rsidRPr="005654B4" w:rsidR="0023669B" w:rsidP="0023669B" w:rsidRDefault="00C140D1" w14:paraId="330294FC" w14:textId="349D89A4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>Define esters in terms of their functional group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051A65E3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60C35CE0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41CEEC0B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38BA57E3" w14:textId="77777777">
        <w:tc>
          <w:tcPr>
            <w:tcW w:w="1020" w:type="dxa"/>
            <w:tcMar/>
          </w:tcPr>
          <w:p w:rsidRPr="005654B4" w:rsidR="0023669B" w:rsidP="0023669B" w:rsidRDefault="00C140D1" w14:paraId="4D75427B" w14:textId="420412EB">
            <w:pPr>
              <w:rPr>
                <w:rFonts w:ascii="Arial" w:hAnsi="Arial" w:cs="Arial"/>
                <w:b/>
              </w:rPr>
            </w:pPr>
            <w:r w:rsidRPr="005654B4">
              <w:rPr>
                <w:rFonts w:ascii="Arial" w:hAnsi="Arial" w:cs="Arial"/>
                <w:b/>
              </w:rPr>
              <w:t>OC48</w:t>
            </w:r>
          </w:p>
        </w:tc>
        <w:tc>
          <w:tcPr>
            <w:tcW w:w="6379" w:type="dxa"/>
            <w:shd w:val="clear" w:color="auto" w:fill="7030A0"/>
            <w:tcMar/>
          </w:tcPr>
          <w:p w:rsidRPr="005654B4" w:rsidR="0023669B" w:rsidP="0023669B" w:rsidRDefault="00C140D1" w14:paraId="73FE678E" w14:textId="1AB62755">
            <w:pPr>
              <w:rPr>
                <w:rFonts w:ascii="Arial" w:hAnsi="Arial" w:cs="Arial"/>
              </w:rPr>
            </w:pPr>
            <w:r w:rsidRPr="005654B4">
              <w:rPr>
                <w:rFonts w:ascii="Arial" w:hAnsi="Arial" w:cs="Arial"/>
              </w:rPr>
              <w:t xml:space="preserve">Name and identify the first 3 esters 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01D7968B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46B711F6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7838DE70" w14:textId="77777777">
            <w:pPr>
              <w:rPr>
                <w:rFonts w:ascii="Arial" w:hAnsi="Arial" w:cs="Arial"/>
              </w:rPr>
            </w:pPr>
          </w:p>
        </w:tc>
      </w:tr>
      <w:tr w:rsidRPr="005654B4" w:rsidR="0023669B" w:rsidTr="71D4A846" w14:paraId="0D99E70A" w14:textId="77777777">
        <w:tc>
          <w:tcPr>
            <w:tcW w:w="1020" w:type="dxa"/>
            <w:tcMar/>
          </w:tcPr>
          <w:p w:rsidRPr="005654B4" w:rsidR="0023669B" w:rsidP="0023669B" w:rsidRDefault="00C140D1" w14:paraId="3A4078B5" w14:textId="720FDB65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>OC49</w:t>
            </w:r>
          </w:p>
        </w:tc>
        <w:tc>
          <w:tcPr>
            <w:tcW w:w="6379" w:type="dxa"/>
            <w:shd w:val="clear" w:color="auto" w:fill="FFFF00"/>
            <w:tcMar/>
          </w:tcPr>
          <w:p w:rsidRPr="005654B4" w:rsidR="0023669B" w:rsidP="0023669B" w:rsidRDefault="00C140D1" w14:paraId="3BBCB1AD" w14:textId="634E4138">
            <w:pPr>
              <w:rPr>
                <w:rFonts w:ascii="Arial" w:hAnsi="Arial" w:cs="Arial"/>
              </w:rPr>
            </w:pPr>
            <w:r w:rsidRPr="71D4A846" w:rsidR="695830FF">
              <w:rPr>
                <w:rFonts w:ascii="Arial" w:hAnsi="Arial" w:cs="Arial"/>
              </w:rPr>
              <w:t xml:space="preserve">Sketch </w:t>
            </w:r>
            <w:r w:rsidRPr="71D4A846" w:rsidR="433AE2F9">
              <w:rPr>
                <w:rFonts w:ascii="Arial" w:hAnsi="Arial" w:cs="Arial"/>
              </w:rPr>
              <w:t>the esters using the structural formula</w:t>
            </w:r>
          </w:p>
        </w:tc>
        <w:tc>
          <w:tcPr>
            <w:tcW w:w="1240" w:type="dxa"/>
            <w:tcMar/>
          </w:tcPr>
          <w:p w:rsidRPr="005654B4" w:rsidR="0023669B" w:rsidP="0023669B" w:rsidRDefault="0023669B" w14:paraId="50F916FC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23669B" w:rsidP="0023669B" w:rsidRDefault="0023669B" w14:paraId="7EF392EA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23669B" w:rsidP="0023669B" w:rsidRDefault="0023669B" w14:paraId="61582540" w14:textId="77777777">
            <w:pPr>
              <w:rPr>
                <w:rFonts w:ascii="Arial" w:hAnsi="Arial" w:cs="Arial"/>
              </w:rPr>
            </w:pPr>
          </w:p>
        </w:tc>
      </w:tr>
      <w:tr w:rsidRPr="005654B4" w:rsidR="00C140D1" w:rsidTr="71D4A846" w14:paraId="3F2005F1" w14:textId="77777777">
        <w:tc>
          <w:tcPr>
            <w:tcW w:w="1020" w:type="dxa"/>
            <w:tcMar/>
          </w:tcPr>
          <w:p w:rsidRPr="005654B4" w:rsidR="00C140D1" w:rsidP="0023669B" w:rsidRDefault="00C140D1" w14:paraId="4F35D1BB" w14:textId="1B32F3B2">
            <w:pPr>
              <w:rPr>
                <w:rFonts w:ascii="Arial" w:hAnsi="Arial" w:eastAsia="Arial" w:cs="Arial"/>
                <w:b/>
              </w:rPr>
            </w:pPr>
            <w:r w:rsidRPr="005654B4">
              <w:rPr>
                <w:rFonts w:ascii="Arial" w:hAnsi="Arial" w:eastAsia="Arial" w:cs="Arial"/>
                <w:b/>
              </w:rPr>
              <w:t>OC50</w:t>
            </w:r>
          </w:p>
        </w:tc>
        <w:tc>
          <w:tcPr>
            <w:tcW w:w="6379" w:type="dxa"/>
            <w:shd w:val="clear" w:color="auto" w:fill="00B0F0"/>
            <w:tcMar/>
          </w:tcPr>
          <w:p w:rsidRPr="005654B4" w:rsidR="00C140D1" w:rsidP="00C140D1" w:rsidRDefault="00C140D1" w14:paraId="5EBBCEB8" w14:textId="67C6653A">
            <w:pPr>
              <w:rPr>
                <w:rFonts w:ascii="Arial" w:hAnsi="Arial" w:cs="Arial"/>
              </w:rPr>
            </w:pPr>
            <w:r w:rsidRPr="71D4A846" w:rsidR="72BBDBE6">
              <w:rPr>
                <w:rFonts w:ascii="Arial" w:hAnsi="Arial" w:cs="Arial"/>
              </w:rPr>
              <w:t xml:space="preserve">Summarise </w:t>
            </w:r>
            <w:r w:rsidRPr="71D4A846" w:rsidR="433AE2F9">
              <w:rPr>
                <w:rFonts w:ascii="Arial" w:hAnsi="Arial" w:cs="Arial"/>
              </w:rPr>
              <w:t>how esters can be made from alcohols and carboxylic acids</w:t>
            </w:r>
          </w:p>
        </w:tc>
        <w:tc>
          <w:tcPr>
            <w:tcW w:w="1240" w:type="dxa"/>
            <w:tcMar/>
          </w:tcPr>
          <w:p w:rsidRPr="005654B4" w:rsidR="00C140D1" w:rsidP="0023669B" w:rsidRDefault="00C140D1" w14:paraId="65F6563D" w14:textId="7777777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Mar/>
          </w:tcPr>
          <w:p w:rsidRPr="005654B4" w:rsidR="00C140D1" w:rsidP="0023669B" w:rsidRDefault="00C140D1" w14:paraId="3657437E" w14:textId="7777777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Mar/>
          </w:tcPr>
          <w:p w:rsidRPr="005654B4" w:rsidR="00C140D1" w:rsidP="0023669B" w:rsidRDefault="00C140D1" w14:paraId="4CC510BD" w14:textId="77777777">
            <w:pPr>
              <w:rPr>
                <w:rFonts w:ascii="Arial" w:hAnsi="Arial" w:cs="Arial"/>
              </w:rPr>
            </w:pPr>
          </w:p>
        </w:tc>
      </w:tr>
    </w:tbl>
    <w:p w:rsidRPr="005654B4" w:rsidR="00635948" w:rsidP="217206AD" w:rsidRDefault="00635948" w14:paraId="08021D79" w14:textId="77777777">
      <w:pPr>
        <w:rPr>
          <w:rFonts w:ascii="Arial" w:hAnsi="Arial" w:cs="Arial"/>
        </w:rPr>
      </w:pPr>
    </w:p>
    <w:p w:rsidRPr="005654B4" w:rsidR="217206AD" w:rsidP="217206AD" w:rsidRDefault="217206AD" w14:paraId="64283ADF" w14:textId="46C0D39E">
      <w:pPr>
        <w:rPr>
          <w:rFonts w:ascii="Arial" w:hAnsi="Arial" w:cs="Arial"/>
        </w:rPr>
      </w:pPr>
    </w:p>
    <w:sectPr w:rsidRPr="005654B4" w:rsidR="217206A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7921"/>
    <w:multiLevelType w:val="hybridMultilevel"/>
    <w:tmpl w:val="6106AD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E42A5D"/>
    <w:multiLevelType w:val="hybridMultilevel"/>
    <w:tmpl w:val="DD242BA2"/>
    <w:lvl w:ilvl="0" w:tplc="5A1651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085F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3C54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26CE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66F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9CEF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6A1E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74F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C272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A26326"/>
    <w:multiLevelType w:val="hybridMultilevel"/>
    <w:tmpl w:val="EFDEB030"/>
    <w:lvl w:ilvl="0" w:tplc="BB90F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F659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D2A0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6E9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F6A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A09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B037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542B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60B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8315EF"/>
    <w:multiLevelType w:val="hybridMultilevel"/>
    <w:tmpl w:val="663A5A72"/>
    <w:lvl w:ilvl="0" w:tplc="28FA42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743E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7828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0A6C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8419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F293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2026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407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582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861D1C"/>
    <w:multiLevelType w:val="hybridMultilevel"/>
    <w:tmpl w:val="C784C338"/>
    <w:lvl w:ilvl="0" w:tplc="E7A66F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4668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2F7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C623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B235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F860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7044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F28B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5C6E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A532C0"/>
    <w:rsid w:val="00000593"/>
    <w:rsid w:val="00022198"/>
    <w:rsid w:val="00090659"/>
    <w:rsid w:val="000A296C"/>
    <w:rsid w:val="000C5535"/>
    <w:rsid w:val="000F08E9"/>
    <w:rsid w:val="000F36E0"/>
    <w:rsid w:val="00130B12"/>
    <w:rsid w:val="001A1D6B"/>
    <w:rsid w:val="0023669B"/>
    <w:rsid w:val="002553E9"/>
    <w:rsid w:val="002D2870"/>
    <w:rsid w:val="002D6371"/>
    <w:rsid w:val="00326774"/>
    <w:rsid w:val="003704BC"/>
    <w:rsid w:val="00396057"/>
    <w:rsid w:val="003A7694"/>
    <w:rsid w:val="00430933"/>
    <w:rsid w:val="004D4D3C"/>
    <w:rsid w:val="00511EE8"/>
    <w:rsid w:val="00516DBF"/>
    <w:rsid w:val="00523910"/>
    <w:rsid w:val="0053E08D"/>
    <w:rsid w:val="005654B4"/>
    <w:rsid w:val="00623EBB"/>
    <w:rsid w:val="00635948"/>
    <w:rsid w:val="006471DE"/>
    <w:rsid w:val="0065624C"/>
    <w:rsid w:val="006F2E21"/>
    <w:rsid w:val="007045FF"/>
    <w:rsid w:val="00766F83"/>
    <w:rsid w:val="007B7F0E"/>
    <w:rsid w:val="007F28EA"/>
    <w:rsid w:val="008203DF"/>
    <w:rsid w:val="00856152"/>
    <w:rsid w:val="008800BD"/>
    <w:rsid w:val="008E6E63"/>
    <w:rsid w:val="009615B4"/>
    <w:rsid w:val="009A31CE"/>
    <w:rsid w:val="00A074E2"/>
    <w:rsid w:val="00AE1CE7"/>
    <w:rsid w:val="00AE76B1"/>
    <w:rsid w:val="00B1523A"/>
    <w:rsid w:val="00B218F7"/>
    <w:rsid w:val="00BD77CB"/>
    <w:rsid w:val="00BF1918"/>
    <w:rsid w:val="00C140D1"/>
    <w:rsid w:val="00C5407A"/>
    <w:rsid w:val="00C54B02"/>
    <w:rsid w:val="00C6377F"/>
    <w:rsid w:val="00CE6319"/>
    <w:rsid w:val="00D42799"/>
    <w:rsid w:val="00D91AFD"/>
    <w:rsid w:val="00EC3B1D"/>
    <w:rsid w:val="00F73378"/>
    <w:rsid w:val="00FC1E67"/>
    <w:rsid w:val="0286D86F"/>
    <w:rsid w:val="02E22152"/>
    <w:rsid w:val="034F289E"/>
    <w:rsid w:val="04A41CE0"/>
    <w:rsid w:val="06EC786E"/>
    <w:rsid w:val="06EE7C3F"/>
    <w:rsid w:val="089E61E8"/>
    <w:rsid w:val="0F5AD9E6"/>
    <w:rsid w:val="0F7A66C2"/>
    <w:rsid w:val="13AC184D"/>
    <w:rsid w:val="1456E6AA"/>
    <w:rsid w:val="14784BCD"/>
    <w:rsid w:val="15952F10"/>
    <w:rsid w:val="17B28173"/>
    <w:rsid w:val="191879EB"/>
    <w:rsid w:val="19CB326A"/>
    <w:rsid w:val="1A2340A7"/>
    <w:rsid w:val="1A747E5C"/>
    <w:rsid w:val="1AA4C4D2"/>
    <w:rsid w:val="1D80F29C"/>
    <w:rsid w:val="1DD5806F"/>
    <w:rsid w:val="1EA0FEF3"/>
    <w:rsid w:val="1EBB7702"/>
    <w:rsid w:val="1ED7993D"/>
    <w:rsid w:val="1EF870BC"/>
    <w:rsid w:val="217206AD"/>
    <w:rsid w:val="218FF811"/>
    <w:rsid w:val="260AAFF2"/>
    <w:rsid w:val="271FBEBD"/>
    <w:rsid w:val="2A311661"/>
    <w:rsid w:val="2C860666"/>
    <w:rsid w:val="305A9BC5"/>
    <w:rsid w:val="30A87741"/>
    <w:rsid w:val="313B87D1"/>
    <w:rsid w:val="327A612B"/>
    <w:rsid w:val="351EDC5D"/>
    <w:rsid w:val="36CCA67B"/>
    <w:rsid w:val="3A27FA0C"/>
    <w:rsid w:val="3AD11916"/>
    <w:rsid w:val="3AE3007C"/>
    <w:rsid w:val="3B50948E"/>
    <w:rsid w:val="3F49FC18"/>
    <w:rsid w:val="3FD4D1A9"/>
    <w:rsid w:val="4206F004"/>
    <w:rsid w:val="432BB954"/>
    <w:rsid w:val="433AE2F9"/>
    <w:rsid w:val="434524E3"/>
    <w:rsid w:val="44BFD792"/>
    <w:rsid w:val="45CB2E86"/>
    <w:rsid w:val="48FCE7BB"/>
    <w:rsid w:val="49C6397A"/>
    <w:rsid w:val="4B0DE36B"/>
    <w:rsid w:val="4BB5A8D8"/>
    <w:rsid w:val="4E8CAAF0"/>
    <w:rsid w:val="4EC40EDB"/>
    <w:rsid w:val="4F82EA1D"/>
    <w:rsid w:val="4FE165A1"/>
    <w:rsid w:val="50219D0F"/>
    <w:rsid w:val="50D914F3"/>
    <w:rsid w:val="51A532C0"/>
    <w:rsid w:val="533F7A7E"/>
    <w:rsid w:val="5395C42E"/>
    <w:rsid w:val="546A5207"/>
    <w:rsid w:val="55ACB25D"/>
    <w:rsid w:val="56D861BA"/>
    <w:rsid w:val="585E68A8"/>
    <w:rsid w:val="58D28DD5"/>
    <w:rsid w:val="590ACC46"/>
    <w:rsid w:val="5B2FDC34"/>
    <w:rsid w:val="5CC9539B"/>
    <w:rsid w:val="5EC3A079"/>
    <w:rsid w:val="5EFDEED1"/>
    <w:rsid w:val="61EE4258"/>
    <w:rsid w:val="63F7248C"/>
    <w:rsid w:val="64E0E76D"/>
    <w:rsid w:val="665C2B8D"/>
    <w:rsid w:val="6665DE80"/>
    <w:rsid w:val="68140B56"/>
    <w:rsid w:val="689393E2"/>
    <w:rsid w:val="695830FF"/>
    <w:rsid w:val="6A59EFEE"/>
    <w:rsid w:val="6AED50CE"/>
    <w:rsid w:val="6BB59761"/>
    <w:rsid w:val="6BC2923C"/>
    <w:rsid w:val="6C9C5176"/>
    <w:rsid w:val="6D25DECA"/>
    <w:rsid w:val="6DBEB587"/>
    <w:rsid w:val="6DFCB8FB"/>
    <w:rsid w:val="703B1059"/>
    <w:rsid w:val="70D3E5C6"/>
    <w:rsid w:val="71D4A846"/>
    <w:rsid w:val="729A56C4"/>
    <w:rsid w:val="72BBDBE6"/>
    <w:rsid w:val="76D87937"/>
    <w:rsid w:val="7789D4F1"/>
    <w:rsid w:val="789B6F73"/>
    <w:rsid w:val="7D03B970"/>
    <w:rsid w:val="7E2F6CB1"/>
    <w:rsid w:val="7EDCABC3"/>
    <w:rsid w:val="7EF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32C0"/>
  <w15:chartTrackingRefBased/>
  <w15:docId w15:val="{DB0BA8A4-38B4-4B96-8D06-820642A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452CA482F6C48BDB9EEE4069CB514" ma:contentTypeVersion="12" ma:contentTypeDescription="Create a new document." ma:contentTypeScope="" ma:versionID="b4bb880de268f3a2f3da725034b9e661">
  <xsd:schema xmlns:xsd="http://www.w3.org/2001/XMLSchema" xmlns:xs="http://www.w3.org/2001/XMLSchema" xmlns:p="http://schemas.microsoft.com/office/2006/metadata/properties" xmlns:ns2="be850953-a95c-426f-b769-79485870066d" xmlns:ns3="50d3da81-8846-478d-b8d0-d1bb2a86c5cc" targetNamespace="http://schemas.microsoft.com/office/2006/metadata/properties" ma:root="true" ma:fieldsID="f0c5fa99426cfe0b22eb34035cae8bac" ns2:_="" ns3:_="">
    <xsd:import namespace="be850953-a95c-426f-b769-79485870066d"/>
    <xsd:import namespace="50d3da81-8846-478d-b8d0-d1bb2a86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50953-a95c-426f-b769-794858700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3da81-8846-478d-b8d0-d1bb2a86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AA56A-8309-42BF-A730-90A55D360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7B76D-FC02-4FAE-B37B-021B56B0F7C9}"/>
</file>

<file path=customXml/itemProps3.xml><?xml version="1.0" encoding="utf-8"?>
<ds:datastoreItem xmlns:ds="http://schemas.openxmlformats.org/officeDocument/2006/customXml" ds:itemID="{CE736DC1-0786-412E-98C1-F6536B6C0C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Brown</dc:creator>
  <cp:keywords/>
  <dc:description/>
  <cp:lastModifiedBy>Secondary Supply Teacher</cp:lastModifiedBy>
  <cp:revision>6</cp:revision>
  <dcterms:created xsi:type="dcterms:W3CDTF">2018-11-12T12:41:00Z</dcterms:created>
  <dcterms:modified xsi:type="dcterms:W3CDTF">2020-02-23T09:33:30Z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0x010100031452CA482F6C48BDB9EEE4069CB514</vt:lpwstr>
  </property>
</Properties>
</file>