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41AC9" w14:textId="77777777" w:rsidR="00DC36A1" w:rsidRDefault="00C55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 11 Research Lesson</w:t>
      </w:r>
    </w:p>
    <w:p w14:paraId="79145713" w14:textId="77777777" w:rsidR="00DC36A1" w:rsidRDefault="00C554F2">
      <w:pPr>
        <w:spacing w:after="0" w:line="240" w:lineRule="auto"/>
        <w:rPr>
          <w:b/>
        </w:rPr>
      </w:pPr>
      <w:r>
        <w:rPr>
          <w:b/>
        </w:rPr>
        <w:t>PART 1 – USES OF TRANSITION METALS</w:t>
      </w:r>
    </w:p>
    <w:p w14:paraId="1C5D6DBD" w14:textId="77777777" w:rsidR="00DC36A1" w:rsidRDefault="00C554F2">
      <w:pPr>
        <w:pStyle w:val="ListParagraph"/>
        <w:numPr>
          <w:ilvl w:val="0"/>
          <w:numId w:val="1"/>
        </w:numPr>
        <w:spacing w:after="0" w:line="240" w:lineRule="auto"/>
      </w:pPr>
      <w:r>
        <w:t>Complete the following table with 5 examples:</w:t>
      </w:r>
    </w:p>
    <w:p w14:paraId="4747AC9F" w14:textId="77777777" w:rsidR="00DC36A1" w:rsidRDefault="00DC36A1">
      <w:pPr>
        <w:pStyle w:val="ListParagraph"/>
        <w:spacing w:after="0" w:line="240" w:lineRule="auto"/>
      </w:pPr>
    </w:p>
    <w:tbl>
      <w:tblPr>
        <w:tblW w:w="852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2780"/>
        <w:gridCol w:w="2876"/>
      </w:tblGrid>
      <w:tr w:rsidR="00DC36A1" w14:paraId="09CBBDB2" w14:textId="77777777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3C1C" w14:textId="77777777" w:rsidR="00DC36A1" w:rsidRDefault="00C554F2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transition metal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CCAAD" w14:textId="77777777" w:rsidR="00DC36A1" w:rsidRDefault="00C554F2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13C8" w14:textId="77777777" w:rsidR="00DC36A1" w:rsidRDefault="00C554F2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Properties of metal/ reason for use</w:t>
            </w:r>
          </w:p>
        </w:tc>
      </w:tr>
      <w:tr w:rsidR="00DC36A1" w14:paraId="34E09657" w14:textId="77777777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0790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  <w:p w14:paraId="6EE41E77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9E70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F50B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</w:tr>
      <w:tr w:rsidR="00DC36A1" w14:paraId="41E96545" w14:textId="77777777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5E4D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  <w:p w14:paraId="07D26985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6D9FA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0A50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</w:tr>
      <w:tr w:rsidR="00DC36A1" w14:paraId="12A40D60" w14:textId="77777777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E979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  <w:p w14:paraId="4FAFA5E4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BFAFD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8899C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</w:tr>
      <w:tr w:rsidR="00DC36A1" w14:paraId="4EC6EEEB" w14:textId="77777777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1DE56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  <w:p w14:paraId="6EDB6780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E86AB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140FD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</w:tr>
      <w:tr w:rsidR="00DC36A1" w14:paraId="1FCEC5C4" w14:textId="77777777"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9260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  <w:p w14:paraId="69A44104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35FB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6BDDE" w14:textId="77777777" w:rsidR="00DC36A1" w:rsidRDefault="00DC36A1">
            <w:pPr>
              <w:pStyle w:val="ListParagraph"/>
              <w:spacing w:after="0" w:line="240" w:lineRule="auto"/>
              <w:ind w:left="0"/>
            </w:pPr>
          </w:p>
        </w:tc>
      </w:tr>
    </w:tbl>
    <w:p w14:paraId="5A85BB0E" w14:textId="77777777" w:rsidR="00DC36A1" w:rsidRDefault="00DC36A1">
      <w:pPr>
        <w:pStyle w:val="ListParagraph"/>
      </w:pPr>
    </w:p>
    <w:p w14:paraId="5765F388" w14:textId="77777777" w:rsidR="00DC36A1" w:rsidRDefault="00C554F2">
      <w:pPr>
        <w:pStyle w:val="ListParagraph"/>
        <w:numPr>
          <w:ilvl w:val="0"/>
          <w:numId w:val="1"/>
        </w:numPr>
        <w:spacing w:after="0" w:line="480" w:lineRule="auto"/>
      </w:pPr>
      <w:r>
        <w:t>Explain the difference between a dye and a pigment?</w:t>
      </w:r>
    </w:p>
    <w:p w14:paraId="7D3C9460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151D44" w14:textId="77777777" w:rsidR="00DC36A1" w:rsidRDefault="00C554F2">
      <w:pPr>
        <w:pStyle w:val="ListParagraph"/>
        <w:numPr>
          <w:ilvl w:val="0"/>
          <w:numId w:val="1"/>
        </w:numPr>
        <w:spacing w:after="0" w:line="480" w:lineRule="auto"/>
      </w:pPr>
      <w:r>
        <w:t>How can you tell that the pigments in a can of emulsion paint are insoluble?</w:t>
      </w:r>
    </w:p>
    <w:p w14:paraId="7D106CE0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2DCFE6" w14:textId="77777777" w:rsidR="00DC36A1" w:rsidRDefault="00C554F2">
      <w:pPr>
        <w:pStyle w:val="ListParagraph"/>
        <w:numPr>
          <w:ilvl w:val="0"/>
          <w:numId w:val="1"/>
        </w:numPr>
        <w:spacing w:after="0" w:line="480" w:lineRule="auto"/>
      </w:pPr>
      <w:r>
        <w:t>How do paints get their colours?</w:t>
      </w:r>
    </w:p>
    <w:p w14:paraId="4A8D9494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89CC81" w14:textId="77777777" w:rsidR="00DC36A1" w:rsidRDefault="00C554F2">
      <w:pPr>
        <w:pStyle w:val="ListParagraph"/>
        <w:numPr>
          <w:ilvl w:val="0"/>
          <w:numId w:val="1"/>
        </w:numPr>
        <w:spacing w:after="0" w:line="480" w:lineRule="auto"/>
      </w:pPr>
      <w:r>
        <w:t>What is a mordant?</w:t>
      </w:r>
    </w:p>
    <w:p w14:paraId="2577496E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48CF42" w14:textId="77777777" w:rsidR="00DC36A1" w:rsidRDefault="00C554F2">
      <w:pPr>
        <w:pStyle w:val="ListParagraph"/>
        <w:numPr>
          <w:ilvl w:val="0"/>
          <w:numId w:val="1"/>
        </w:numPr>
      </w:pPr>
      <w:r>
        <w:t>Complete the following table:</w:t>
      </w:r>
    </w:p>
    <w:tbl>
      <w:tblPr>
        <w:tblW w:w="8522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4272"/>
      </w:tblGrid>
      <w:tr w:rsidR="00DC36A1" w14:paraId="55986A61" w14:textId="777777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1010" w14:textId="77777777" w:rsidR="00DC36A1" w:rsidRDefault="00C554F2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Transition metal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FDAC" w14:textId="77777777" w:rsidR="00DC36A1" w:rsidRDefault="00C554F2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Colour of compounds</w:t>
            </w:r>
          </w:p>
        </w:tc>
      </w:tr>
      <w:tr w:rsidR="00DC36A1" w14:paraId="6EBC5E7A" w14:textId="777777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DC3C" w14:textId="77777777" w:rsidR="00DC36A1" w:rsidRDefault="00C554F2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Titanium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ED132" w14:textId="77777777" w:rsidR="00DC36A1" w:rsidRDefault="00DC36A1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DC36A1" w14:paraId="62F6A14D" w14:textId="777777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15D10" w14:textId="77777777" w:rsidR="00DC36A1" w:rsidRDefault="00DC36A1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1AA3" w14:textId="77777777" w:rsidR="00DC36A1" w:rsidRDefault="00C554F2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Yellow </w:t>
            </w:r>
          </w:p>
        </w:tc>
      </w:tr>
      <w:tr w:rsidR="00DC36A1" w14:paraId="1E9C7899" w14:textId="777777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6E8C1" w14:textId="77777777" w:rsidR="00DC36A1" w:rsidRDefault="00C554F2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Copper</w:t>
            </w: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C0F86" w14:textId="77777777" w:rsidR="00DC36A1" w:rsidRDefault="00DC36A1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</w:tr>
      <w:tr w:rsidR="00DC36A1" w14:paraId="1E20F3B1" w14:textId="77777777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553A" w14:textId="77777777" w:rsidR="00DC36A1" w:rsidRDefault="00DC36A1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957E" w14:textId="77777777" w:rsidR="00DC36A1" w:rsidRDefault="00C554F2">
            <w:pPr>
              <w:pStyle w:val="ListParagraph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Royal blue</w:t>
            </w:r>
          </w:p>
        </w:tc>
      </w:tr>
    </w:tbl>
    <w:p w14:paraId="71319CDF" w14:textId="77777777" w:rsidR="00DC36A1" w:rsidRDefault="00DC36A1">
      <w:pPr>
        <w:pStyle w:val="ListParagraph"/>
      </w:pPr>
    </w:p>
    <w:p w14:paraId="175C1378" w14:textId="77777777" w:rsidR="00DC36A1" w:rsidRDefault="00C554F2">
      <w:pPr>
        <w:pStyle w:val="ListParagraph"/>
        <w:rPr>
          <w:b/>
        </w:rPr>
      </w:pPr>
      <w:r>
        <w:rPr>
          <w:b/>
        </w:rPr>
        <w:t>PART 2 – ORGANIC CHEMISTRY</w:t>
      </w:r>
    </w:p>
    <w:p w14:paraId="4263B132" w14:textId="77777777" w:rsidR="00DC36A1" w:rsidRDefault="00C554F2">
      <w:pPr>
        <w:pStyle w:val="ListParagraph"/>
        <w:numPr>
          <w:ilvl w:val="0"/>
          <w:numId w:val="2"/>
        </w:numPr>
      </w:pPr>
      <w:r>
        <w:t>Complete the following table:</w:t>
      </w:r>
    </w:p>
    <w:tbl>
      <w:tblPr>
        <w:tblW w:w="8882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2"/>
        <w:gridCol w:w="2268"/>
        <w:gridCol w:w="2126"/>
        <w:gridCol w:w="2046"/>
      </w:tblGrid>
      <w:tr w:rsidR="00DC36A1" w14:paraId="6899B7CC" w14:textId="77777777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19366" w14:textId="77777777" w:rsidR="00DC36A1" w:rsidRDefault="00C554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Homologous group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0676D" w14:textId="77777777" w:rsidR="00DC36A1" w:rsidRDefault="00C554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Functional group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CA35B" w14:textId="77777777" w:rsidR="00DC36A1" w:rsidRDefault="00C554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9CF8" w14:textId="77777777" w:rsidR="00DC36A1" w:rsidRDefault="00C554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uses</w:t>
            </w:r>
          </w:p>
        </w:tc>
      </w:tr>
      <w:tr w:rsidR="00DC36A1" w14:paraId="4B92D4C0" w14:textId="77777777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D07EA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695910C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2EA48B6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42F4D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2C79E39" w14:textId="77777777" w:rsidR="00DC36A1" w:rsidRDefault="00C554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-OH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EE37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870F8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C36A1" w14:paraId="7A9F89AB" w14:textId="77777777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8B0ED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11A85283" w14:textId="77777777" w:rsidR="00DC36A1" w:rsidRDefault="00C554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ESTER</w:t>
            </w:r>
          </w:p>
          <w:p w14:paraId="017219F9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29A5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5DA8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ADCA6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C36A1" w14:paraId="452A400B" w14:textId="77777777"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5C42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78ED229F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3C561503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0F99E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500F6" w14:textId="77777777" w:rsidR="00DC36A1" w:rsidRDefault="00C554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O</w:t>
            </w:r>
          </w:p>
          <w:p w14:paraId="60A299AF" w14:textId="77777777" w:rsidR="00DC36A1" w:rsidRDefault="00C554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R-C</w:t>
            </w:r>
          </w:p>
          <w:p w14:paraId="58EEB0E2" w14:textId="77777777" w:rsidR="00DC36A1" w:rsidRDefault="00C554F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O-H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4A491" w14:textId="77777777" w:rsidR="00DC36A1" w:rsidRDefault="00DC36A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0E7B905" w14:textId="77777777" w:rsidR="00DC36A1" w:rsidRDefault="00DC36A1">
      <w:pPr>
        <w:ind w:left="360"/>
      </w:pPr>
    </w:p>
    <w:p w14:paraId="54B1B22F" w14:textId="77777777" w:rsidR="00DC36A1" w:rsidRDefault="00C554F2">
      <w:pPr>
        <w:pStyle w:val="ListParagraph"/>
        <w:numPr>
          <w:ilvl w:val="0"/>
          <w:numId w:val="2"/>
        </w:numPr>
        <w:spacing w:after="0" w:line="480" w:lineRule="auto"/>
      </w:pPr>
      <w:r>
        <w:t>What solvent is often used to dissolve oily solids in cosmetics? Why?</w:t>
      </w:r>
    </w:p>
    <w:p w14:paraId="400D85D9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D4B3CA" w14:textId="77777777" w:rsidR="00DC36A1" w:rsidRDefault="00C554F2">
      <w:pPr>
        <w:pStyle w:val="ListParagraph"/>
        <w:numPr>
          <w:ilvl w:val="0"/>
          <w:numId w:val="2"/>
        </w:numPr>
        <w:spacing w:after="0" w:line="480" w:lineRule="auto"/>
      </w:pPr>
      <w:r>
        <w:t>Explain why there are a range of solvents in cosmetic products, rather than just relying on water.</w:t>
      </w:r>
    </w:p>
    <w:p w14:paraId="3802440B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F936E8" w14:textId="77777777" w:rsidR="00DC36A1" w:rsidRDefault="00C554F2">
      <w:pPr>
        <w:pStyle w:val="ListParagraph"/>
        <w:numPr>
          <w:ilvl w:val="0"/>
          <w:numId w:val="2"/>
        </w:numPr>
        <w:spacing w:after="0" w:line="480" w:lineRule="auto"/>
      </w:pPr>
      <w:r>
        <w:t>What is a carboxylic acid?</w:t>
      </w:r>
    </w:p>
    <w:p w14:paraId="78BC451C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9B4336A" w14:textId="77777777" w:rsidR="00DC36A1" w:rsidRDefault="00C554F2">
      <w:pPr>
        <w:pStyle w:val="ListParagraph"/>
        <w:numPr>
          <w:ilvl w:val="0"/>
          <w:numId w:val="2"/>
        </w:numPr>
        <w:spacing w:after="0" w:line="480" w:lineRule="auto"/>
      </w:pPr>
      <w:r>
        <w:t>Give 2 reasons why ethanoic acid is used in foods such as pickled onions.</w:t>
      </w:r>
    </w:p>
    <w:p w14:paraId="4125473E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E2AF847" w14:textId="77777777" w:rsidR="00DC36A1" w:rsidRDefault="00C554F2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Write the </w:t>
      </w:r>
      <w:r>
        <w:rPr>
          <w:b/>
        </w:rPr>
        <w:t xml:space="preserve">displayed formula </w:t>
      </w:r>
      <w:r>
        <w:t xml:space="preserve">equation for the formation of methyl methanoate from methanol and methanoic acid. </w:t>
      </w:r>
    </w:p>
    <w:p w14:paraId="6183A511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2605EE3" w14:textId="77777777" w:rsidR="00DC36A1" w:rsidRDefault="00C554F2">
      <w:pPr>
        <w:pStyle w:val="ListParagraph"/>
        <w:numPr>
          <w:ilvl w:val="0"/>
          <w:numId w:val="2"/>
        </w:numPr>
        <w:spacing w:after="0" w:line="480" w:lineRule="auto"/>
      </w:pPr>
      <w:r>
        <w:t>What are esters used for? Why?</w:t>
      </w:r>
    </w:p>
    <w:p w14:paraId="1624D88C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944189" w14:textId="77777777" w:rsidR="00DC36A1" w:rsidRDefault="00C554F2">
      <w:pPr>
        <w:pStyle w:val="ListParagraph"/>
        <w:numPr>
          <w:ilvl w:val="0"/>
          <w:numId w:val="2"/>
        </w:numPr>
        <w:spacing w:after="0" w:line="480" w:lineRule="auto"/>
      </w:pPr>
      <w:r>
        <w:t>What do the words miscible and immiscible mean?</w:t>
      </w:r>
    </w:p>
    <w:p w14:paraId="38A2F3F8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E764AB5" w14:textId="77777777" w:rsidR="00DC36A1" w:rsidRDefault="00C554F2">
      <w:pPr>
        <w:pStyle w:val="ListParagraph"/>
        <w:numPr>
          <w:ilvl w:val="0"/>
          <w:numId w:val="2"/>
        </w:numPr>
        <w:spacing w:after="0" w:line="480" w:lineRule="auto"/>
      </w:pPr>
      <w:r>
        <w:t xml:space="preserve">Give an example of a pair of liquids that are immiscible. </w:t>
      </w:r>
    </w:p>
    <w:p w14:paraId="7B1CE4E1" w14:textId="77777777" w:rsidR="00DC36A1" w:rsidRDefault="00C554F2">
      <w:pPr>
        <w:pStyle w:val="ListParagraph"/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8597DB" w14:textId="77777777" w:rsidR="00DC36A1" w:rsidRDefault="00DC36A1">
      <w:pPr>
        <w:pStyle w:val="ListParagraph"/>
        <w:spacing w:after="0" w:line="480" w:lineRule="auto"/>
      </w:pPr>
    </w:p>
    <w:p w14:paraId="061F79D0" w14:textId="77777777" w:rsidR="00DC36A1" w:rsidRDefault="00C554F2">
      <w:pPr>
        <w:pStyle w:val="ListParagraph"/>
        <w:spacing w:after="0" w:line="480" w:lineRule="auto"/>
        <w:rPr>
          <w:b/>
        </w:rPr>
      </w:pPr>
      <w:r>
        <w:rPr>
          <w:b/>
        </w:rPr>
        <w:t>TASK 3: THE COSMETICS INDUSTRY</w:t>
      </w:r>
    </w:p>
    <w:p w14:paraId="0090DE75" w14:textId="77777777" w:rsidR="00DC36A1" w:rsidRDefault="00C554F2">
      <w:pPr>
        <w:pStyle w:val="ListParagraph"/>
        <w:spacing w:after="0" w:line="240" w:lineRule="auto"/>
        <w:rPr>
          <w:b/>
        </w:rPr>
      </w:pPr>
      <w:r>
        <w:rPr>
          <w:b/>
        </w:rPr>
        <w:t>You run an advertising agency and one of your clients, Green People, have asked you to produce a leaflet about the benefits of their products.</w:t>
      </w:r>
    </w:p>
    <w:p w14:paraId="50B2E354" w14:textId="77777777" w:rsidR="00DC36A1" w:rsidRDefault="001A05F5">
      <w:pPr>
        <w:pStyle w:val="ListParagraph"/>
        <w:spacing w:after="0" w:line="240" w:lineRule="auto"/>
      </w:pPr>
      <w:hyperlink r:id="rId7" w:history="1">
        <w:r w:rsidR="00C554F2">
          <w:rPr>
            <w:rStyle w:val="Hyperlink"/>
          </w:rPr>
          <w:t>http://www.greenpeople.co.uk</w:t>
        </w:r>
      </w:hyperlink>
    </w:p>
    <w:p w14:paraId="79C7E987" w14:textId="77777777" w:rsidR="00DC36A1" w:rsidRDefault="00DC36A1">
      <w:pPr>
        <w:pStyle w:val="ListParagraph"/>
        <w:spacing w:after="0" w:line="240" w:lineRule="auto"/>
      </w:pPr>
    </w:p>
    <w:p w14:paraId="0556C773" w14:textId="77777777" w:rsidR="00DC36A1" w:rsidRDefault="00C554F2">
      <w:pPr>
        <w:pStyle w:val="ListParagraph"/>
        <w:spacing w:after="0" w:line="240" w:lineRule="auto"/>
      </w:pPr>
      <w:r>
        <w:t>They would like you to include the following:</w:t>
      </w:r>
    </w:p>
    <w:p w14:paraId="6D2E2D5D" w14:textId="77777777" w:rsidR="00DC36A1" w:rsidRDefault="00DC36A1">
      <w:pPr>
        <w:pStyle w:val="ListParagraph"/>
        <w:spacing w:after="0" w:line="240" w:lineRule="auto"/>
      </w:pPr>
    </w:p>
    <w:p w14:paraId="1F8F3788" w14:textId="77777777" w:rsidR="00DC36A1" w:rsidRDefault="00C554F2">
      <w:pPr>
        <w:pStyle w:val="ListParagraph"/>
        <w:numPr>
          <w:ilvl w:val="0"/>
          <w:numId w:val="3"/>
        </w:numPr>
        <w:spacing w:after="0" w:line="240" w:lineRule="auto"/>
      </w:pPr>
      <w:r>
        <w:t>A list of ingredients they don’t use ;</w:t>
      </w:r>
    </w:p>
    <w:p w14:paraId="545221DD" w14:textId="77777777" w:rsidR="00DC36A1" w:rsidRDefault="00C554F2">
      <w:pPr>
        <w:pStyle w:val="ListParagraph"/>
        <w:numPr>
          <w:ilvl w:val="0"/>
          <w:numId w:val="3"/>
        </w:numPr>
        <w:spacing w:after="0" w:line="240" w:lineRule="auto"/>
      </w:pPr>
      <w:r>
        <w:t>Some of the ingredients they do use;</w:t>
      </w:r>
    </w:p>
    <w:p w14:paraId="6DEA03BC" w14:textId="77777777" w:rsidR="00DC36A1" w:rsidRDefault="00C554F2">
      <w:pPr>
        <w:pStyle w:val="ListParagraph"/>
        <w:numPr>
          <w:ilvl w:val="0"/>
          <w:numId w:val="3"/>
        </w:numPr>
        <w:spacing w:after="0" w:line="240" w:lineRule="auto"/>
      </w:pPr>
      <w:r>
        <w:t>The benefits of natural products;</w:t>
      </w:r>
    </w:p>
    <w:p w14:paraId="459E2514" w14:textId="77777777" w:rsidR="00DC36A1" w:rsidRDefault="00C554F2">
      <w:pPr>
        <w:pStyle w:val="ListParagraph"/>
        <w:numPr>
          <w:ilvl w:val="0"/>
          <w:numId w:val="3"/>
        </w:numPr>
        <w:spacing w:after="0" w:line="240" w:lineRule="auto"/>
      </w:pPr>
      <w:r>
        <w:t>The problems associated with synthesised produces.</w:t>
      </w:r>
    </w:p>
    <w:p w14:paraId="5F014BC0" w14:textId="77777777" w:rsidR="00DC36A1" w:rsidRDefault="00DC36A1">
      <w:pPr>
        <w:spacing w:after="0" w:line="240" w:lineRule="auto"/>
        <w:rPr>
          <w:b/>
        </w:rPr>
      </w:pPr>
    </w:p>
    <w:p w14:paraId="4FC3FCA2" w14:textId="5B5D91E4" w:rsidR="00DC36A1" w:rsidRDefault="00C554F2">
      <w:pPr>
        <w:spacing w:after="0" w:line="240" w:lineRule="auto"/>
        <w:rPr>
          <w:b/>
        </w:rPr>
      </w:pPr>
      <w:r>
        <w:rPr>
          <w:b/>
        </w:rPr>
        <w:t xml:space="preserve">You have </w:t>
      </w:r>
      <w:r w:rsidR="00BC208F">
        <w:rPr>
          <w:b/>
        </w:rPr>
        <w:t>the summer</w:t>
      </w:r>
      <w:r>
        <w:rPr>
          <w:b/>
        </w:rPr>
        <w:t xml:space="preserve"> to complete this assignment.</w:t>
      </w:r>
    </w:p>
    <w:p w14:paraId="2CBFC4AB" w14:textId="77777777" w:rsidR="00DC36A1" w:rsidRDefault="00DC36A1">
      <w:pPr>
        <w:pStyle w:val="ListParagraph"/>
      </w:pPr>
    </w:p>
    <w:p w14:paraId="53E8AA96" w14:textId="77777777" w:rsidR="00DC36A1" w:rsidRDefault="00DC36A1">
      <w:pPr>
        <w:pStyle w:val="ListParagraph"/>
      </w:pPr>
    </w:p>
    <w:sectPr w:rsidR="00DC36A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75C45" w14:textId="77777777" w:rsidR="001A05F5" w:rsidRDefault="001A05F5">
      <w:pPr>
        <w:spacing w:after="0" w:line="240" w:lineRule="auto"/>
      </w:pPr>
      <w:r>
        <w:separator/>
      </w:r>
    </w:p>
  </w:endnote>
  <w:endnote w:type="continuationSeparator" w:id="0">
    <w:p w14:paraId="45D06C5F" w14:textId="77777777" w:rsidR="001A05F5" w:rsidRDefault="001A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E5DC5" w14:textId="77777777" w:rsidR="001A05F5" w:rsidRDefault="001A05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4089D6" w14:textId="77777777" w:rsidR="001A05F5" w:rsidRDefault="001A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00BB"/>
    <w:multiLevelType w:val="multilevel"/>
    <w:tmpl w:val="70607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2F3F"/>
    <w:multiLevelType w:val="multilevel"/>
    <w:tmpl w:val="695AF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3161C"/>
    <w:multiLevelType w:val="multilevel"/>
    <w:tmpl w:val="D48A4AE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6A1"/>
    <w:rsid w:val="001A05F5"/>
    <w:rsid w:val="002C0D7F"/>
    <w:rsid w:val="00BC208F"/>
    <w:rsid w:val="00C554F2"/>
    <w:rsid w:val="00D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65A3"/>
  <w15:docId w15:val="{D0729DE2-84F9-44C5-83BB-73C7DF67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peopl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cindyewilliams</dc:creator>
  <cp:lastModifiedBy>Manjinder Johal</cp:lastModifiedBy>
  <cp:revision>3</cp:revision>
  <dcterms:created xsi:type="dcterms:W3CDTF">2012-04-02T06:57:00Z</dcterms:created>
  <dcterms:modified xsi:type="dcterms:W3CDTF">2020-06-01T06:53:00Z</dcterms:modified>
</cp:coreProperties>
</file>