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E1D6" w14:textId="4C370EF1" w:rsidR="00DF2F1A" w:rsidRDefault="007F4EEB">
      <w:r>
        <w:t>Variation and evolution</w:t>
      </w:r>
      <w:r w:rsidR="00237089">
        <w:t xml:space="preserve"> Summer project</w:t>
      </w:r>
    </w:p>
    <w:p w14:paraId="1D110984" w14:textId="74C9C6FB" w:rsidR="00237089" w:rsidRDefault="00237089">
      <w:r>
        <w:t xml:space="preserve">Your summer project for </w:t>
      </w:r>
      <w:r w:rsidR="007F4EEB">
        <w:t>variation and evolution</w:t>
      </w:r>
      <w:r>
        <w:t xml:space="preserve"> consists of a range of activities which are designed to explore </w:t>
      </w:r>
      <w:r w:rsidR="007F4EEB">
        <w:t>variation and evolution</w:t>
      </w:r>
      <w:r>
        <w:t xml:space="preserve"> and to build a comprehensive revision guide.  </w:t>
      </w:r>
    </w:p>
    <w:p w14:paraId="3EB49AF9" w14:textId="231B8A4F" w:rsidR="00237089" w:rsidRDefault="00237089">
      <w:r>
        <w:t>The tasks are as follows:</w:t>
      </w:r>
    </w:p>
    <w:p w14:paraId="7295AB20" w14:textId="4402501A" w:rsidR="00237089" w:rsidRDefault="00237089">
      <w:r>
        <w:t xml:space="preserve">Use the websites </w:t>
      </w:r>
      <w:r w:rsidR="007F4EEB">
        <w:t xml:space="preserve">and resources </w:t>
      </w:r>
      <w:r>
        <w:t>to create a revision matt</w:t>
      </w:r>
      <w:r w:rsidR="007F4EEB">
        <w:t>, use the ones provided or create your own.  I have given templates which are differentiated and provide challenge</w:t>
      </w:r>
    </w:p>
    <w:p w14:paraId="4595CCA7" w14:textId="1DCF4268" w:rsidR="00237089" w:rsidRDefault="00237089">
      <w:r>
        <w:t xml:space="preserve">Complete the </w:t>
      </w:r>
      <w:r w:rsidR="007F4EEB">
        <w:t>grasshopper levelled tasks</w:t>
      </w:r>
    </w:p>
    <w:p w14:paraId="59231B08" w14:textId="32D0E7E3" w:rsidR="00237089" w:rsidRDefault="00237089"/>
    <w:p w14:paraId="135CAB1C" w14:textId="05F2F925" w:rsidR="00237089" w:rsidRDefault="00237089">
      <w:r>
        <w:t xml:space="preserve">Refer to the checklist </w:t>
      </w:r>
      <w:proofErr w:type="gramStart"/>
      <w:r>
        <w:t>in order to</w:t>
      </w:r>
      <w:proofErr w:type="gramEnd"/>
      <w:r>
        <w:t xml:space="preserve"> know what the success criteria is</w:t>
      </w:r>
    </w:p>
    <w:sectPr w:rsidR="0023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89"/>
    <w:rsid w:val="00237089"/>
    <w:rsid w:val="007F4EEB"/>
    <w:rsid w:val="00D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1B10"/>
  <w15:chartTrackingRefBased/>
  <w15:docId w15:val="{8D921185-B10E-4C3B-A41F-F5CDB9EA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Manjinder Johal</dc:creator>
  <cp:keywords/>
  <dc:description/>
  <cp:lastModifiedBy>Manjinder Johal</cp:lastModifiedBy>
  <cp:revision>2</cp:revision>
  <dcterms:created xsi:type="dcterms:W3CDTF">2020-06-01T07:01:00Z</dcterms:created>
  <dcterms:modified xsi:type="dcterms:W3CDTF">2020-06-01T07:01:00Z</dcterms:modified>
</cp:coreProperties>
</file>