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193E" w14:textId="77777777" w:rsidR="00F33474" w:rsidRDefault="00F33474" w:rsidP="00F33474"/>
    <w:tbl>
      <w:tblPr>
        <w:tblW w:w="7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F33474" w14:paraId="04D4B3AC" w14:textId="77777777" w:rsidTr="00F33474">
        <w:tc>
          <w:tcPr>
            <w:tcW w:w="7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4D84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Session 1: Helio- vs. Geo-centricity - The Roman Inquisition</w:t>
            </w:r>
          </w:p>
        </w:tc>
      </w:tr>
      <w:tr w:rsidR="00F33474" w14:paraId="340799A1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847B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</w:t>
            </w:r>
            <w:proofErr w:type="gramStart"/>
            <w:r>
              <w:rPr>
                <w:b/>
                <w:bCs/>
                <w:sz w:val="20"/>
                <w:szCs w:val="20"/>
              </w:rPr>
              <w:t>Intention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D048F7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describe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the movement of Earth, &amp; other planets, relative to the Sun in the solar system</w:t>
            </w:r>
          </w:p>
          <w:p w14:paraId="678BDCF5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ii. describe the movement of the Moon relative to the Earth</w:t>
            </w:r>
          </w:p>
          <w:p w14:paraId="7BA889CD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iii. describe the Sun,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Earth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Moon as approximately spherical bodies</w:t>
            </w:r>
          </w:p>
          <w:p w14:paraId="0BBB85C5" w14:textId="77777777" w:rsidR="00F33474" w:rsidRDefault="00F33474">
            <w:pPr>
              <w:spacing w:line="252" w:lineRule="auto"/>
              <w:rPr>
                <w:color w:val="984806"/>
                <w:sz w:val="20"/>
                <w:szCs w:val="20"/>
              </w:rPr>
            </w:pPr>
            <w:r>
              <w:rPr>
                <w:sz w:val="20"/>
                <w:szCs w:val="20"/>
              </w:rPr>
              <w:t>iv. use the idea of the Earth’s rotation to explain day and night and the apparent movement of the sun across the sky</w:t>
            </w:r>
          </w:p>
        </w:tc>
      </w:tr>
      <w:tr w:rsidR="00F33474" w14:paraId="54956B6E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7EC5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Working Scientifically:</w:t>
            </w:r>
          </w:p>
          <w:p w14:paraId="0F1517C6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. planning different types of scientific enquiries to answer questions</w:t>
            </w:r>
          </w:p>
          <w:p w14:paraId="373DAFFE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ii. identifying scientific evidence that has been used to support or refute ideas or arguments</w:t>
            </w:r>
          </w:p>
        </w:tc>
      </w:tr>
      <w:tr w:rsidR="00F33474" w14:paraId="1F84DF3B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31BB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</w:t>
            </w:r>
            <w:proofErr w:type="gramStart"/>
            <w:r>
              <w:rPr>
                <w:b/>
                <w:bCs/>
                <w:sz w:val="20"/>
                <w:szCs w:val="20"/>
              </w:rPr>
              <w:t>Criteria :</w:t>
            </w:r>
            <w:proofErr w:type="gramEnd"/>
          </w:p>
          <w:p w14:paraId="5D4B9372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318" w:hanging="284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Explore the concepts of a heliocentric and geocentric solar system</w:t>
            </w:r>
          </w:p>
          <w:p w14:paraId="37646551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318" w:hanging="284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Develop scientific enquiry questions and approaches for learning about space</w:t>
            </w:r>
          </w:p>
          <w:p w14:paraId="218FAA4C" w14:textId="77777777" w:rsidR="00F33474" w:rsidRDefault="00F33474" w:rsidP="0025538F">
            <w:pPr>
              <w:numPr>
                <w:ilvl w:val="0"/>
                <w:numId w:val="1"/>
              </w:numPr>
              <w:spacing w:line="252" w:lineRule="auto"/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online some key facts and evidence about space </w:t>
            </w:r>
          </w:p>
        </w:tc>
      </w:tr>
    </w:tbl>
    <w:p w14:paraId="4774A80F" w14:textId="77777777" w:rsidR="00F33474" w:rsidRDefault="00F33474" w:rsidP="00F33474">
      <w:pPr>
        <w:rPr>
          <w:rFonts w:ascii="Cambria" w:hAnsi="Cambria"/>
          <w:sz w:val="24"/>
          <w:szCs w:val="24"/>
          <w:lang w:val="en-GB"/>
        </w:rPr>
      </w:pPr>
    </w:p>
    <w:p w14:paraId="6160282E" w14:textId="77777777" w:rsidR="00F33474" w:rsidRDefault="00F33474" w:rsidP="00F33474">
      <w:pPr>
        <w:rPr>
          <w:lang w:val="en-GB"/>
        </w:rPr>
      </w:pPr>
    </w:p>
    <w:tbl>
      <w:tblPr>
        <w:tblW w:w="7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F33474" w14:paraId="2C665FEB" w14:textId="77777777" w:rsidTr="00F33474">
        <w:tc>
          <w:tcPr>
            <w:tcW w:w="7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59A8" w14:textId="77777777" w:rsidR="00F33474" w:rsidRDefault="00F33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Session 2: Modelling the Solar System</w:t>
            </w:r>
          </w:p>
        </w:tc>
      </w:tr>
      <w:tr w:rsidR="00F33474" w14:paraId="482C56A1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84B3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</w:t>
            </w:r>
            <w:proofErr w:type="gramStart"/>
            <w:r>
              <w:rPr>
                <w:b/>
                <w:bCs/>
                <w:sz w:val="20"/>
                <w:szCs w:val="20"/>
              </w:rPr>
              <w:t>Intention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D41A80F" w14:textId="77777777" w:rsidR="00F33474" w:rsidRDefault="00F33474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describe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the movement of Earth, and other planets, relative to the Sun in the solar system</w:t>
            </w:r>
          </w:p>
          <w:p w14:paraId="0AD929FC" w14:textId="77777777" w:rsidR="00F33474" w:rsidRDefault="00F33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describe the Sun, </w:t>
            </w:r>
            <w:proofErr w:type="gramStart"/>
            <w:r>
              <w:rPr>
                <w:sz w:val="20"/>
                <w:szCs w:val="20"/>
              </w:rPr>
              <w:t>Earth</w:t>
            </w:r>
            <w:proofErr w:type="gramEnd"/>
            <w:r>
              <w:rPr>
                <w:sz w:val="20"/>
                <w:szCs w:val="20"/>
              </w:rPr>
              <w:t xml:space="preserve"> and Moon as approximately spherical bodies</w:t>
            </w:r>
          </w:p>
        </w:tc>
      </w:tr>
      <w:tr w:rsidR="00F33474" w14:paraId="1C154709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2D29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Working Scientifically:</w:t>
            </w:r>
          </w:p>
          <w:p w14:paraId="03457376" w14:textId="77777777" w:rsidR="00F33474" w:rsidRDefault="00F33474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recording data of increasing complexity using tables, scatter graphs,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bar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and line graphs</w:t>
            </w:r>
          </w:p>
          <w:p w14:paraId="1A6B291F" w14:textId="77777777" w:rsidR="00F33474" w:rsidRDefault="00F33474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ii. identifying scientific evidence that has been used to support or refute ideas or arguments</w:t>
            </w:r>
          </w:p>
        </w:tc>
      </w:tr>
      <w:tr w:rsidR="00F33474" w14:paraId="3FA75202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D44C" w14:textId="77777777" w:rsidR="00F33474" w:rsidRDefault="00F33474">
            <w:pPr>
              <w:pStyle w:val="ListParagraph"/>
              <w:ind w:left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Art &amp; Design:</w:t>
            </w:r>
            <w:r>
              <w:rPr>
                <w:rFonts w:ascii="Calibri" w:hAnsi="Calibri"/>
                <w:b/>
                <w:bCs/>
                <w:color w:val="FF3399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Develop &amp; improve art &amp; design techniques with creativity &amp; experimentation</w:t>
            </w:r>
          </w:p>
        </w:tc>
      </w:tr>
      <w:tr w:rsidR="00F33474" w14:paraId="4EB5C2CB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EDDF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</w:t>
            </w:r>
            <w:proofErr w:type="gramStart"/>
            <w:r>
              <w:rPr>
                <w:b/>
                <w:bCs/>
                <w:sz w:val="20"/>
                <w:szCs w:val="20"/>
              </w:rPr>
              <w:t>Criteria :</w:t>
            </w:r>
            <w:proofErr w:type="gramEnd"/>
          </w:p>
          <w:p w14:paraId="120F4102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Create a scaled solar system model using spherical representations (Y5&amp;6)</w:t>
            </w:r>
          </w:p>
          <w:p w14:paraId="6E3D97A8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Research planetary data online and represent graphically (Y5&amp;6)</w:t>
            </w:r>
          </w:p>
          <w:p w14:paraId="4BEFEF22" w14:textId="77777777" w:rsidR="00F33474" w:rsidRDefault="00F33474" w:rsidP="0025538F">
            <w:pPr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Analyse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relate night sky images to the Earth’s movement (Y5&amp;6)</w:t>
            </w:r>
          </w:p>
        </w:tc>
      </w:tr>
      <w:tr w:rsidR="00F33474" w14:paraId="20E350D9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BE9D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Select and use an effective medium to create an artistic representation of a chosen planet</w:t>
            </w:r>
          </w:p>
        </w:tc>
      </w:tr>
    </w:tbl>
    <w:p w14:paraId="4BA15711" w14:textId="77777777" w:rsidR="00F33474" w:rsidRDefault="00F33474" w:rsidP="00F33474">
      <w:pPr>
        <w:rPr>
          <w:rFonts w:ascii="Cambria" w:hAnsi="Cambria"/>
          <w:sz w:val="24"/>
          <w:szCs w:val="24"/>
          <w:lang w:val="en-GB"/>
        </w:rPr>
      </w:pPr>
    </w:p>
    <w:tbl>
      <w:tblPr>
        <w:tblW w:w="7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F33474" w14:paraId="27A81517" w14:textId="77777777" w:rsidTr="00F33474">
        <w:tc>
          <w:tcPr>
            <w:tcW w:w="7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16E6" w14:textId="77777777" w:rsidR="00F33474" w:rsidRDefault="00F33474">
            <w:pPr>
              <w:spacing w:line="252" w:lineRule="auto"/>
              <w:rPr>
                <w:b/>
                <w:bCs/>
              </w:rPr>
            </w:pPr>
          </w:p>
          <w:p w14:paraId="23F9225D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Session 3: Night and day and the Shadow Ally</w:t>
            </w:r>
          </w:p>
        </w:tc>
      </w:tr>
      <w:tr w:rsidR="00F33474" w14:paraId="55562676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DBE2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</w:t>
            </w:r>
            <w:proofErr w:type="gramStart"/>
            <w:r>
              <w:rPr>
                <w:b/>
                <w:bCs/>
                <w:sz w:val="20"/>
                <w:szCs w:val="20"/>
              </w:rPr>
              <w:t>Intention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2966B6" w14:textId="77777777" w:rsidR="00F33474" w:rsidRDefault="00F33474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the idea of the Earth’s rotation to explain day and night and the apparent movement of the sun across the sky</w:t>
            </w:r>
          </w:p>
        </w:tc>
      </w:tr>
      <w:tr w:rsidR="00F33474" w14:paraId="57910131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6E9B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Working Scientifically:</w:t>
            </w:r>
          </w:p>
          <w:p w14:paraId="75B6262B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. planning different types of scientific enquiries to answer questions, including recognising and controlling variables where necessary</w:t>
            </w:r>
          </w:p>
          <w:p w14:paraId="67E3351B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ii. taking measurements, using a range of scientific equipment, with increasing accuracy and precision, taking repeat readings when appropriate</w:t>
            </w:r>
          </w:p>
          <w:p w14:paraId="127945D2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iii. recording data and results of increasing complexity using tables and bar graphs</w:t>
            </w:r>
          </w:p>
          <w:p w14:paraId="51784A2D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iv. reporting and presenting findings from enquiries, including conclusions, causal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relationships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explanations of and degree of trust in results, in oral and written forms</w:t>
            </w:r>
          </w:p>
          <w:p w14:paraId="0EC285BB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v. identifying scientific evidence that has been used to support or refute ideas or arguments</w:t>
            </w:r>
          </w:p>
        </w:tc>
      </w:tr>
      <w:tr w:rsidR="00F33474" w14:paraId="42106DF7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9FB9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</w:t>
            </w:r>
            <w:proofErr w:type="gramStart"/>
            <w:r>
              <w:rPr>
                <w:b/>
                <w:bCs/>
                <w:sz w:val="20"/>
                <w:szCs w:val="20"/>
              </w:rPr>
              <w:t>Criteria :</w:t>
            </w:r>
            <w:proofErr w:type="gramEnd"/>
          </w:p>
          <w:p w14:paraId="00E75DC5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318" w:hanging="284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Track the Earth’s movement by observing and measuring shadows </w:t>
            </w:r>
          </w:p>
          <w:p w14:paraId="4704EEDC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318" w:hanging="284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Explore the Earth’s movement through simulation and time zones </w:t>
            </w:r>
          </w:p>
          <w:p w14:paraId="234C52C7" w14:textId="77777777" w:rsidR="00F33474" w:rsidRDefault="00F33474" w:rsidP="0025538F">
            <w:pPr>
              <w:numPr>
                <w:ilvl w:val="0"/>
                <w:numId w:val="1"/>
              </w:numPr>
              <w:spacing w:line="252" w:lineRule="auto"/>
              <w:ind w:left="318" w:hanging="2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Solve problems using scientific evidence </w:t>
            </w:r>
          </w:p>
        </w:tc>
      </w:tr>
    </w:tbl>
    <w:p w14:paraId="0B577620" w14:textId="77777777" w:rsidR="00F33474" w:rsidRDefault="00F33474" w:rsidP="00F33474">
      <w:pPr>
        <w:rPr>
          <w:rFonts w:ascii="Cambria" w:hAnsi="Cambria"/>
          <w:sz w:val="24"/>
          <w:szCs w:val="24"/>
          <w:lang w:val="en-GB"/>
        </w:rPr>
      </w:pPr>
    </w:p>
    <w:p w14:paraId="355B517D" w14:textId="77777777" w:rsidR="00F33474" w:rsidRDefault="00F33474" w:rsidP="00F33474"/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</w:tblGrid>
      <w:tr w:rsidR="00F33474" w14:paraId="6210BB3C" w14:textId="77777777" w:rsidTr="00F33474">
        <w:tc>
          <w:tcPr>
            <w:tcW w:w="7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F42B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Session 4: A Moon Month</w:t>
            </w:r>
          </w:p>
        </w:tc>
      </w:tr>
      <w:tr w:rsidR="00F33474" w14:paraId="2E55E7D8" w14:textId="77777777" w:rsidTr="00F33474">
        <w:tc>
          <w:tcPr>
            <w:tcW w:w="7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CDAE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</w:t>
            </w:r>
            <w:proofErr w:type="gramStart"/>
            <w:r>
              <w:rPr>
                <w:b/>
                <w:bCs/>
                <w:sz w:val="20"/>
                <w:szCs w:val="20"/>
              </w:rPr>
              <w:t>Intention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3E60BC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describe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the movement of the Moon relative to the Earth</w:t>
            </w:r>
          </w:p>
          <w:p w14:paraId="6711BB93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ii. describe the Sun,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Earth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Moon as approximately spherical bodies</w:t>
            </w:r>
          </w:p>
        </w:tc>
      </w:tr>
      <w:tr w:rsidR="00F33474" w14:paraId="76252EF4" w14:textId="77777777" w:rsidTr="00F33474">
        <w:tc>
          <w:tcPr>
            <w:tcW w:w="7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2375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Working Scientifically:</w:t>
            </w:r>
          </w:p>
          <w:p w14:paraId="56D91F1D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. planning different types of scientific enquiries to answer questions, including recognising and controlling variables where necessary</w:t>
            </w:r>
          </w:p>
          <w:p w14:paraId="628B6CAE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ii. recording data and results of increasing complexity using scientific diagrams and labels</w:t>
            </w:r>
          </w:p>
          <w:p w14:paraId="19D5448D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iii. reporting and presenting findings from enquiries, including conclusions, causal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relationships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explanations of and degree of trust in results, in oral and written forms such as displays and other presentations</w:t>
            </w:r>
          </w:p>
          <w:p w14:paraId="25B399EF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iv. identifying scientific evidence that has been used to support or refute ideas or arguments</w:t>
            </w:r>
          </w:p>
        </w:tc>
      </w:tr>
      <w:tr w:rsidR="00F33474" w14:paraId="7A5CC573" w14:textId="77777777" w:rsidTr="00F33474">
        <w:tc>
          <w:tcPr>
            <w:tcW w:w="7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2B46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</w:t>
            </w:r>
            <w:proofErr w:type="gramStart"/>
            <w:r>
              <w:rPr>
                <w:b/>
                <w:bCs/>
                <w:sz w:val="20"/>
                <w:szCs w:val="20"/>
              </w:rPr>
              <w:t>Criteria :</w:t>
            </w:r>
            <w:proofErr w:type="gramEnd"/>
          </w:p>
          <w:p w14:paraId="5B93CDCE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318" w:hanging="284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Create a simulation of the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moons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lunar phases and record pictorially </w:t>
            </w:r>
          </w:p>
          <w:p w14:paraId="504B4C93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318" w:hanging="284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Use photos as a scientific source to identify features on the moon </w:t>
            </w:r>
          </w:p>
          <w:p w14:paraId="73C57D17" w14:textId="77777777" w:rsidR="00F33474" w:rsidRDefault="00F33474" w:rsidP="0025538F">
            <w:pPr>
              <w:numPr>
                <w:ilvl w:val="0"/>
                <w:numId w:val="1"/>
              </w:numPr>
              <w:spacing w:line="252" w:lineRule="auto"/>
              <w:ind w:left="318" w:hanging="2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Research the effect the moon has on the Earth’s tides </w:t>
            </w:r>
          </w:p>
        </w:tc>
      </w:tr>
    </w:tbl>
    <w:p w14:paraId="540FD4C5" w14:textId="77777777" w:rsidR="00F33474" w:rsidRDefault="00F33474" w:rsidP="00F33474">
      <w:pPr>
        <w:rPr>
          <w:rFonts w:ascii="Cambria" w:hAnsi="Cambria"/>
          <w:sz w:val="24"/>
          <w:szCs w:val="24"/>
          <w:lang w:val="en-GB"/>
        </w:rPr>
      </w:pPr>
    </w:p>
    <w:p w14:paraId="7E627D7A" w14:textId="77777777" w:rsidR="00F33474" w:rsidRDefault="00F33474" w:rsidP="00F33474"/>
    <w:tbl>
      <w:tblPr>
        <w:tblW w:w="7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F33474" w14:paraId="4EC853A1" w14:textId="77777777" w:rsidTr="00F33474">
        <w:tc>
          <w:tcPr>
            <w:tcW w:w="7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B173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Session 5: Seasonal Sensations</w:t>
            </w:r>
          </w:p>
        </w:tc>
      </w:tr>
      <w:tr w:rsidR="00F33474" w14:paraId="09BDF036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32EF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</w:t>
            </w:r>
            <w:proofErr w:type="gramStart"/>
            <w:r>
              <w:rPr>
                <w:b/>
                <w:bCs/>
                <w:sz w:val="20"/>
                <w:szCs w:val="20"/>
              </w:rPr>
              <w:t>Intention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D7E6CC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describe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the movement of Earth &amp; other planets, relative to the Sun in the solar system</w:t>
            </w:r>
          </w:p>
        </w:tc>
      </w:tr>
      <w:tr w:rsidR="00F33474" w14:paraId="2630C544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01C3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Working Scientifically:</w:t>
            </w:r>
          </w:p>
          <w:p w14:paraId="79116DE1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. reporting and presenting findings from enquiries, including conclusions, causal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relationships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explanations of and degree of trust in results, in written forms </w:t>
            </w:r>
          </w:p>
          <w:p w14:paraId="2CB13AFD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ii. identifying scientific evidence that has been used to support or refute ideas or arguments</w:t>
            </w:r>
          </w:p>
        </w:tc>
      </w:tr>
      <w:tr w:rsidR="00F33474" w14:paraId="55B820AD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94E0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Maths:</w:t>
            </w:r>
            <w:r>
              <w:rPr>
                <w:rFonts w:ascii="Calibri" w:hAnsi="Calibri"/>
                <w:b/>
                <w:bCs/>
                <w:color w:val="0070C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Read and interpret information in tables</w:t>
            </w:r>
          </w:p>
        </w:tc>
      </w:tr>
      <w:tr w:rsidR="00F33474" w14:paraId="2C6F5B13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7BBF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</w:t>
            </w:r>
            <w:proofErr w:type="gramStart"/>
            <w:r>
              <w:rPr>
                <w:b/>
                <w:bCs/>
                <w:sz w:val="20"/>
                <w:szCs w:val="20"/>
              </w:rPr>
              <w:t>Criteria :</w:t>
            </w:r>
            <w:proofErr w:type="gramEnd"/>
          </w:p>
          <w:p w14:paraId="59F9FB44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59" w:hanging="425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Use given observations to draw logical scientific conclusions</w:t>
            </w:r>
          </w:p>
          <w:p w14:paraId="66295856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59" w:hanging="425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Set out a scientific argument using evidence to back up ideas </w:t>
            </w:r>
          </w:p>
          <w:p w14:paraId="5B2EC603" w14:textId="77777777" w:rsidR="00F33474" w:rsidRDefault="00F33474" w:rsidP="0025538F">
            <w:pPr>
              <w:numPr>
                <w:ilvl w:val="0"/>
                <w:numId w:val="1"/>
              </w:numPr>
              <w:spacing w:line="252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the length of day to seasons </w:t>
            </w:r>
          </w:p>
        </w:tc>
      </w:tr>
      <w:tr w:rsidR="00F33474" w14:paraId="413CFAD6" w14:textId="77777777" w:rsidTr="00F3347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B6A7" w14:textId="77777777" w:rsidR="00F33474" w:rsidRDefault="00F33474" w:rsidP="0025538F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59" w:hanging="425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Analyse,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compare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present graphically, data for day length in UK and Australia</w:t>
            </w:r>
          </w:p>
        </w:tc>
      </w:tr>
    </w:tbl>
    <w:p w14:paraId="5B6FB93C" w14:textId="77777777" w:rsidR="00F33474" w:rsidRDefault="00F33474" w:rsidP="00F33474">
      <w:pPr>
        <w:rPr>
          <w:rFonts w:ascii="Cambria" w:hAnsi="Cambria"/>
          <w:sz w:val="24"/>
          <w:szCs w:val="24"/>
          <w:lang w:val="en-GB"/>
        </w:rPr>
      </w:pPr>
    </w:p>
    <w:p w14:paraId="6822164D" w14:textId="77777777" w:rsidR="00F33474" w:rsidRDefault="00F33474" w:rsidP="00F33474"/>
    <w:tbl>
      <w:tblPr>
        <w:tblpPr w:leftFromText="180" w:rightFromText="180" w:bottomFromText="25" w:vertAnchor="text"/>
        <w:tblW w:w="7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</w:tblGrid>
      <w:tr w:rsidR="00F33474" w14:paraId="69FD2BBF" w14:textId="77777777" w:rsidTr="00F33474"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6A33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Session 6: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Entering the Inquisition</w:t>
            </w:r>
          </w:p>
        </w:tc>
      </w:tr>
      <w:tr w:rsidR="00F33474" w14:paraId="1F6590AC" w14:textId="77777777" w:rsidTr="00F33474">
        <w:tc>
          <w:tcPr>
            <w:tcW w:w="7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3D17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Learning </w:t>
            </w:r>
            <w:proofErr w:type="gramStart"/>
            <w:r>
              <w:rPr>
                <w:b/>
                <w:bCs/>
                <w:sz w:val="20"/>
                <w:szCs w:val="20"/>
              </w:rPr>
              <w:t>Intention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287B1D" w14:textId="77777777" w:rsidR="00F33474" w:rsidRDefault="00F33474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describe</w:t>
            </w:r>
            <w:proofErr w:type="gramEnd"/>
            <w:r>
              <w:rPr>
                <w:sz w:val="20"/>
                <w:szCs w:val="20"/>
              </w:rPr>
              <w:t xml:space="preserve"> the movement of the Earth, and other planets, relative to the Sun in the solar system</w:t>
            </w:r>
          </w:p>
          <w:p w14:paraId="1807E69F" w14:textId="77777777" w:rsidR="00F33474" w:rsidRDefault="00F33474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describe the movement of the Moon relative to the Earth</w:t>
            </w:r>
          </w:p>
          <w:p w14:paraId="02272880" w14:textId="77777777" w:rsidR="00F33474" w:rsidRDefault="00F33474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describe the Sun, </w:t>
            </w:r>
            <w:proofErr w:type="gramStart"/>
            <w:r>
              <w:rPr>
                <w:sz w:val="20"/>
                <w:szCs w:val="20"/>
              </w:rPr>
              <w:t>Earth</w:t>
            </w:r>
            <w:proofErr w:type="gramEnd"/>
            <w:r>
              <w:rPr>
                <w:sz w:val="20"/>
                <w:szCs w:val="20"/>
              </w:rPr>
              <w:t xml:space="preserve"> and Moon as approximately spherical bodies</w:t>
            </w:r>
          </w:p>
          <w:p w14:paraId="33495599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iv. use the idea of the Earth’s rotation to explain day and night and the apparent movement of the sun across the sky</w:t>
            </w:r>
          </w:p>
        </w:tc>
      </w:tr>
      <w:tr w:rsidR="00F33474" w14:paraId="4BEFC126" w14:textId="77777777" w:rsidTr="00F33474">
        <w:tc>
          <w:tcPr>
            <w:tcW w:w="7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E8E9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Working Scientifically:</w:t>
            </w:r>
          </w:p>
          <w:p w14:paraId="44D2DEA1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. reporting and presenting findings from enquiries, including conclusions, causal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relationships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explanations of and degree of trust in results, in oral and written forms such as displays and other presentations</w:t>
            </w:r>
          </w:p>
          <w:p w14:paraId="68B391DD" w14:textId="77777777" w:rsidR="00F33474" w:rsidRDefault="00F33474">
            <w:pPr>
              <w:pStyle w:val="ListParagraph"/>
              <w:spacing w:line="252" w:lineRule="auto"/>
              <w:ind w:left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ii. identifying scientific evidence that has been used to support or refute ideas or arguments</w:t>
            </w:r>
          </w:p>
        </w:tc>
      </w:tr>
      <w:tr w:rsidR="00F33474" w14:paraId="6D64A1D3" w14:textId="77777777" w:rsidTr="00F33474">
        <w:tc>
          <w:tcPr>
            <w:tcW w:w="7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9DEE" w14:textId="77777777" w:rsidR="00F33474" w:rsidRDefault="00F33474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</w:t>
            </w:r>
            <w:proofErr w:type="gramStart"/>
            <w:r>
              <w:rPr>
                <w:b/>
                <w:bCs/>
                <w:sz w:val="20"/>
                <w:szCs w:val="20"/>
              </w:rPr>
              <w:t>Criteria :</w:t>
            </w:r>
            <w:proofErr w:type="gramEnd"/>
          </w:p>
          <w:p w14:paraId="4FA4861B" w14:textId="77777777" w:rsidR="00F33474" w:rsidRDefault="00F33474" w:rsidP="0025538F">
            <w:pPr>
              <w:numPr>
                <w:ilvl w:val="0"/>
                <w:numId w:val="2"/>
              </w:numPr>
              <w:spacing w:line="252" w:lineRule="auto"/>
              <w:ind w:left="459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evidence gathered in previous sessions to support the argument for a heliocentric solar system </w:t>
            </w:r>
          </w:p>
          <w:p w14:paraId="75B9A10F" w14:textId="77777777" w:rsidR="00F33474" w:rsidRDefault="00F33474" w:rsidP="0025538F">
            <w:pPr>
              <w:numPr>
                <w:ilvl w:val="0"/>
                <w:numId w:val="2"/>
              </w:numPr>
              <w:spacing w:line="252" w:lineRule="auto"/>
              <w:ind w:left="459" w:hanging="28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 findings in the form of a poster</w:t>
            </w:r>
          </w:p>
        </w:tc>
      </w:tr>
    </w:tbl>
    <w:p w14:paraId="48A112B7" w14:textId="77777777" w:rsidR="00F33474" w:rsidRDefault="00F33474" w:rsidP="00F33474">
      <w:pPr>
        <w:rPr>
          <w:rFonts w:ascii="Cambria" w:hAnsi="Cambria"/>
          <w:sz w:val="24"/>
          <w:szCs w:val="24"/>
          <w:lang w:val="en-GB"/>
        </w:rPr>
      </w:pPr>
    </w:p>
    <w:p w14:paraId="6657C215" w14:textId="77777777" w:rsidR="00F33474" w:rsidRDefault="00F33474" w:rsidP="00F33474"/>
    <w:p w14:paraId="4FBD8408" w14:textId="77777777" w:rsidR="00F33474" w:rsidRDefault="00F33474" w:rsidP="00F33474"/>
    <w:p w14:paraId="347F1008" w14:textId="77777777" w:rsidR="00F33474" w:rsidRDefault="00F33474" w:rsidP="00F33474"/>
    <w:p w14:paraId="0996D6AE" w14:textId="77777777" w:rsidR="00F33474" w:rsidRDefault="00F33474" w:rsidP="00F33474"/>
    <w:p w14:paraId="7AB68788" w14:textId="77777777" w:rsidR="00F33474" w:rsidRDefault="00F33474" w:rsidP="00F33474"/>
    <w:p w14:paraId="477A60B2" w14:textId="77777777" w:rsidR="00F33474" w:rsidRDefault="00F33474" w:rsidP="00F33474"/>
    <w:p w14:paraId="3CDC62E8" w14:textId="77777777" w:rsidR="00F33474" w:rsidRDefault="00F33474" w:rsidP="00F33474"/>
    <w:p w14:paraId="6DCB3ABE" w14:textId="77777777" w:rsidR="00F33474" w:rsidRDefault="00F33474" w:rsidP="00F33474"/>
    <w:p w14:paraId="28996A69" w14:textId="77777777" w:rsidR="00F33474" w:rsidRDefault="00F33474" w:rsidP="00F33474"/>
    <w:p w14:paraId="2093FA77" w14:textId="77777777" w:rsidR="00F33474" w:rsidRDefault="00F33474" w:rsidP="00F33474"/>
    <w:p w14:paraId="67FC632C" w14:textId="77777777" w:rsidR="00F33474" w:rsidRDefault="00F33474" w:rsidP="00F33474"/>
    <w:p w14:paraId="587574D0" w14:textId="77777777" w:rsidR="00F33474" w:rsidRDefault="00F33474" w:rsidP="00F33474"/>
    <w:p w14:paraId="2D0F23A2" w14:textId="77777777" w:rsidR="00F33474" w:rsidRDefault="00F33474" w:rsidP="00F33474"/>
    <w:p w14:paraId="38D6D00C" w14:textId="77777777" w:rsidR="00F33474" w:rsidRDefault="00F33474" w:rsidP="00F33474"/>
    <w:p w14:paraId="23F8402A" w14:textId="77777777" w:rsidR="00F33474" w:rsidRDefault="00F33474" w:rsidP="00F33474"/>
    <w:p w14:paraId="05C26301" w14:textId="77777777" w:rsidR="00F33474" w:rsidRDefault="00F33474" w:rsidP="00F33474">
      <w:r>
        <w:t>.</w:t>
      </w:r>
    </w:p>
    <w:p w14:paraId="0D5CC561" w14:textId="77777777" w:rsidR="00F33474" w:rsidRDefault="00F33474" w:rsidP="00F33474"/>
    <w:p w14:paraId="3B0CCD91" w14:textId="77777777" w:rsidR="00F33474" w:rsidRDefault="00F33474" w:rsidP="00F33474">
      <w:r>
        <w:t>Kind Regards,</w:t>
      </w:r>
    </w:p>
    <w:p w14:paraId="7536F768" w14:textId="77777777" w:rsidR="00F33474" w:rsidRDefault="00F33474" w:rsidP="00F33474">
      <w:r>
        <w:t>Jenny</w:t>
      </w:r>
    </w:p>
    <w:p w14:paraId="07A22B81" w14:textId="77777777" w:rsidR="00772F91" w:rsidRDefault="00772F91"/>
    <w:sectPr w:rsidR="0077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654B"/>
    <w:multiLevelType w:val="hybridMultilevel"/>
    <w:tmpl w:val="757207CA"/>
    <w:lvl w:ilvl="0" w:tplc="95BE21D6">
      <w:numFmt w:val="bullet"/>
      <w:lvlText w:val="•"/>
      <w:lvlJc w:val="left"/>
      <w:pPr>
        <w:ind w:left="720" w:hanging="720"/>
      </w:pPr>
      <w:rPr>
        <w:rFonts w:ascii="Calibri" w:eastAsia="MS ??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4"/>
    <w:rsid w:val="00772F91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B6F7"/>
  <w15:chartTrackingRefBased/>
  <w15:docId w15:val="{9C3BE9C2-F494-4610-95A2-40D49AA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74"/>
    <w:pPr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452CA482F6C48BDB9EEE4069CB514" ma:contentTypeVersion="12" ma:contentTypeDescription="Create a new document." ma:contentTypeScope="" ma:versionID="b4bb880de268f3a2f3da725034b9e661">
  <xsd:schema xmlns:xsd="http://www.w3.org/2001/XMLSchema" xmlns:xs="http://www.w3.org/2001/XMLSchema" xmlns:p="http://schemas.microsoft.com/office/2006/metadata/properties" xmlns:ns2="be850953-a95c-426f-b769-79485870066d" xmlns:ns3="50d3da81-8846-478d-b8d0-d1bb2a86c5cc" targetNamespace="http://schemas.microsoft.com/office/2006/metadata/properties" ma:root="true" ma:fieldsID="f0c5fa99426cfe0b22eb34035cae8bac" ns2:_="" ns3:_="">
    <xsd:import namespace="be850953-a95c-426f-b769-79485870066d"/>
    <xsd:import namespace="50d3da81-8846-478d-b8d0-d1bb2a86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50953-a95c-426f-b769-79485870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da81-8846-478d-b8d0-d1bb2a86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03535-184D-453D-8B7F-15D8BF302282}"/>
</file>

<file path=customXml/itemProps2.xml><?xml version="1.0" encoding="utf-8"?>
<ds:datastoreItem xmlns:ds="http://schemas.openxmlformats.org/officeDocument/2006/customXml" ds:itemID="{6DD62E38-5CF4-43E3-A7FD-A3231419E170}"/>
</file>

<file path=customXml/itemProps3.xml><?xml version="1.0" encoding="utf-8"?>
<ds:datastoreItem xmlns:ds="http://schemas.openxmlformats.org/officeDocument/2006/customXml" ds:itemID="{241D0352-3711-407B-9859-7C99D88C3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Mortlock</dc:creator>
  <cp:keywords/>
  <dc:description/>
  <cp:lastModifiedBy>Jenny Mortlock</cp:lastModifiedBy>
  <cp:revision>1</cp:revision>
  <dcterms:created xsi:type="dcterms:W3CDTF">2020-06-15T06:51:00Z</dcterms:created>
  <dcterms:modified xsi:type="dcterms:W3CDTF">2020-06-15T06:51:00Z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0x010100031452CA482F6C48BDB9EEE4069CB514</vt:lpwstr>
  </property>
</Properties>
</file>